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6DE" w14:textId="77777777" w:rsidR="00877822" w:rsidRDefault="00000000" w:rsidP="00413E53">
      <w:pPr>
        <w:jc w:val="center"/>
      </w:pPr>
      <w:r>
        <w:rPr>
          <w:noProof/>
        </w:rPr>
        <w:drawing>
          <wp:inline distT="0" distB="0" distL="0" distR="0" wp14:anchorId="53388960" wp14:editId="3AFAFF9E">
            <wp:extent cx="6120130" cy="6329680"/>
            <wp:effectExtent l="0" t="0" r="0" b="0"/>
            <wp:docPr id="20407239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20130" cy="6329680"/>
                    </a:xfrm>
                    <a:prstGeom prst="rect">
                      <a:avLst/>
                    </a:prstGeom>
                    <a:ln/>
                  </pic:spPr>
                </pic:pic>
              </a:graphicData>
            </a:graphic>
          </wp:inline>
        </w:drawing>
      </w:r>
    </w:p>
    <w:p w14:paraId="79A470CA" w14:textId="7ED8B934" w:rsidR="00877822" w:rsidRDefault="00000000" w:rsidP="003F180A">
      <w:pPr>
        <w:jc w:val="center"/>
        <w:rPr>
          <w:b/>
          <w:sz w:val="48"/>
          <w:szCs w:val="48"/>
        </w:rPr>
      </w:pPr>
      <w:r>
        <w:rPr>
          <w:b/>
          <w:sz w:val="48"/>
          <w:szCs w:val="48"/>
        </w:rPr>
        <w:t>TOIMINTASUUNNITELMA 202</w:t>
      </w:r>
      <w:r w:rsidR="008A7C39">
        <w:rPr>
          <w:b/>
          <w:sz w:val="48"/>
          <w:szCs w:val="48"/>
        </w:rPr>
        <w:t>6</w:t>
      </w:r>
    </w:p>
    <w:p w14:paraId="3487F630" w14:textId="77777777" w:rsidR="00877822" w:rsidRDefault="00877822">
      <w:pPr>
        <w:rPr>
          <w:b/>
          <w:sz w:val="48"/>
          <w:szCs w:val="48"/>
        </w:rPr>
      </w:pPr>
    </w:p>
    <w:p w14:paraId="5EFC4C34" w14:textId="77777777" w:rsidR="00877822" w:rsidRDefault="00877822">
      <w:pPr>
        <w:rPr>
          <w:b/>
          <w:sz w:val="48"/>
          <w:szCs w:val="48"/>
        </w:rPr>
      </w:pPr>
    </w:p>
    <w:p w14:paraId="10044CA6" w14:textId="77777777" w:rsidR="00877822" w:rsidRDefault="00877822">
      <w:pPr>
        <w:rPr>
          <w:b/>
          <w:sz w:val="48"/>
          <w:szCs w:val="48"/>
        </w:rPr>
      </w:pPr>
    </w:p>
    <w:p w14:paraId="0FFD230C" w14:textId="77777777" w:rsidR="00877822" w:rsidRDefault="00877822">
      <w:pPr>
        <w:rPr>
          <w:b/>
          <w:sz w:val="48"/>
          <w:szCs w:val="48"/>
        </w:rPr>
      </w:pPr>
    </w:p>
    <w:p w14:paraId="1CC4109B" w14:textId="77777777" w:rsidR="00BE48AB" w:rsidRDefault="00BE48AB" w:rsidP="00BE48AB">
      <w:pPr>
        <w:rPr>
          <w:b/>
          <w:sz w:val="36"/>
          <w:szCs w:val="36"/>
        </w:rPr>
      </w:pPr>
      <w:r>
        <w:rPr>
          <w:b/>
          <w:sz w:val="36"/>
          <w:szCs w:val="36"/>
        </w:rPr>
        <w:lastRenderedPageBreak/>
        <w:t>Toimintasuunnitelma 2026</w:t>
      </w:r>
    </w:p>
    <w:p w14:paraId="28BDC760" w14:textId="77777777" w:rsidR="00BE48AB" w:rsidRDefault="00BE48AB" w:rsidP="00BE48AB">
      <w:pPr>
        <w:rPr>
          <w:b/>
          <w:sz w:val="36"/>
          <w:szCs w:val="36"/>
        </w:rPr>
      </w:pPr>
      <w:r>
        <w:rPr>
          <w:b/>
          <w:sz w:val="36"/>
          <w:szCs w:val="36"/>
        </w:rPr>
        <w:t>Nurmijärven Latu ja Polku ry.</w:t>
      </w:r>
    </w:p>
    <w:p w14:paraId="13968924" w14:textId="77777777" w:rsidR="00BE48AB" w:rsidRPr="00BE48AB" w:rsidRDefault="00BE48AB" w:rsidP="00BE48AB">
      <w:pPr>
        <w:rPr>
          <w:bCs/>
          <w:sz w:val="28"/>
          <w:szCs w:val="28"/>
        </w:rPr>
      </w:pPr>
      <w:r w:rsidRPr="00BE48AB">
        <w:rPr>
          <w:bCs/>
          <w:sz w:val="28"/>
          <w:szCs w:val="28"/>
        </w:rPr>
        <w:t>Nurmijärven Latu ja Polku ry:n toiminnan muodostavat virkistys-, luonto- ja kuntoliikunta. Pyrimme toteuttamaan toimintaamme Suomen Ladun strategian ja vision mukaan siinä määrin kuin on mahdollista paikallistasolla niitä toteuttaa.</w:t>
      </w:r>
    </w:p>
    <w:p w14:paraId="1117E6B3" w14:textId="77777777" w:rsidR="00BE48AB" w:rsidRPr="00BE48AB" w:rsidRDefault="00BE48AB" w:rsidP="00BE48AB">
      <w:pPr>
        <w:numPr>
          <w:ilvl w:val="0"/>
          <w:numId w:val="7"/>
        </w:numPr>
        <w:pBdr>
          <w:top w:val="nil"/>
          <w:left w:val="nil"/>
          <w:bottom w:val="nil"/>
          <w:right w:val="nil"/>
          <w:between w:val="nil"/>
        </w:pBdr>
        <w:spacing w:after="0"/>
        <w:rPr>
          <w:bCs/>
          <w:color w:val="000000"/>
          <w:sz w:val="28"/>
          <w:szCs w:val="28"/>
        </w:rPr>
      </w:pPr>
      <w:r w:rsidRPr="00BE48AB">
        <w:rPr>
          <w:bCs/>
          <w:color w:val="000000"/>
          <w:sz w:val="28"/>
          <w:szCs w:val="28"/>
        </w:rPr>
        <w:t>Ulkoilemme ympäristöä kunnioittaen ja vuokrapaikallamme on roskaton retkeily huomioitu ohjein. Tapahtumissa suosimme omia astioita kertakäyttöisten sijaan</w:t>
      </w:r>
    </w:p>
    <w:p w14:paraId="5CFA127B" w14:textId="77777777" w:rsidR="00BE48AB" w:rsidRPr="00BE48AB" w:rsidRDefault="00BE48AB" w:rsidP="00BE48AB">
      <w:pPr>
        <w:numPr>
          <w:ilvl w:val="0"/>
          <w:numId w:val="7"/>
        </w:numPr>
        <w:pBdr>
          <w:top w:val="nil"/>
          <w:left w:val="nil"/>
          <w:bottom w:val="nil"/>
          <w:right w:val="nil"/>
          <w:between w:val="nil"/>
        </w:pBdr>
        <w:spacing w:after="0"/>
        <w:rPr>
          <w:bCs/>
          <w:color w:val="000000"/>
          <w:sz w:val="28"/>
          <w:szCs w:val="28"/>
        </w:rPr>
      </w:pPr>
      <w:r w:rsidRPr="00BE48AB">
        <w:rPr>
          <w:bCs/>
          <w:color w:val="000000"/>
          <w:sz w:val="28"/>
          <w:szCs w:val="28"/>
        </w:rPr>
        <w:t>Olemme kaikille avoin yhteisö; yhdistykseemme voivat liittyä kaikki halukkaat</w:t>
      </w:r>
    </w:p>
    <w:p w14:paraId="00A3CE08" w14:textId="77777777" w:rsidR="00BE48AB" w:rsidRPr="00BE48AB" w:rsidRDefault="00BE48AB" w:rsidP="00BE48AB">
      <w:pPr>
        <w:numPr>
          <w:ilvl w:val="0"/>
          <w:numId w:val="7"/>
        </w:numPr>
        <w:pBdr>
          <w:top w:val="nil"/>
          <w:left w:val="nil"/>
          <w:bottom w:val="nil"/>
          <w:right w:val="nil"/>
          <w:between w:val="nil"/>
        </w:pBdr>
        <w:spacing w:after="0"/>
        <w:rPr>
          <w:bCs/>
          <w:color w:val="000000"/>
          <w:sz w:val="28"/>
          <w:szCs w:val="28"/>
        </w:rPr>
      </w:pPr>
      <w:r w:rsidRPr="00BE48AB">
        <w:rPr>
          <w:bCs/>
          <w:color w:val="000000"/>
          <w:sz w:val="28"/>
          <w:szCs w:val="28"/>
        </w:rPr>
        <w:t>Arvostamme vapaaehtoisuutta valitsemalla kunakin vuonna yhdistyksestä vuoden vapaaehtoisen toimijan ja järjestämme kiitostapahtumia kaikille ohjaajille</w:t>
      </w:r>
    </w:p>
    <w:p w14:paraId="2723B81D" w14:textId="77777777" w:rsidR="00BE48AB" w:rsidRPr="00BE48AB" w:rsidRDefault="00BE48AB" w:rsidP="00BE48AB">
      <w:pPr>
        <w:numPr>
          <w:ilvl w:val="0"/>
          <w:numId w:val="7"/>
        </w:numPr>
        <w:pBdr>
          <w:top w:val="nil"/>
          <w:left w:val="nil"/>
          <w:bottom w:val="nil"/>
          <w:right w:val="nil"/>
          <w:between w:val="nil"/>
        </w:pBdr>
        <w:spacing w:after="0"/>
        <w:rPr>
          <w:bCs/>
          <w:color w:val="000000"/>
          <w:sz w:val="28"/>
          <w:szCs w:val="28"/>
        </w:rPr>
      </w:pPr>
      <w:r w:rsidRPr="00BE48AB">
        <w:rPr>
          <w:bCs/>
          <w:color w:val="000000"/>
          <w:sz w:val="28"/>
          <w:szCs w:val="28"/>
        </w:rPr>
        <w:t>Olemme rohkeita toimissamme ja uudistumme. Pyrimme järjestämään monipuolista toimintaa matalan kynnyksen periaatteella, jolloin kaikilla on mahdollisuus osallistua</w:t>
      </w:r>
    </w:p>
    <w:p w14:paraId="205AF4A6" w14:textId="77777777" w:rsidR="00BE48AB" w:rsidRPr="00BE48AB" w:rsidRDefault="00BE48AB" w:rsidP="00BE48AB">
      <w:pPr>
        <w:numPr>
          <w:ilvl w:val="0"/>
          <w:numId w:val="7"/>
        </w:numPr>
        <w:pBdr>
          <w:top w:val="nil"/>
          <w:left w:val="nil"/>
          <w:bottom w:val="nil"/>
          <w:right w:val="nil"/>
          <w:between w:val="nil"/>
        </w:pBdr>
        <w:spacing w:after="0"/>
        <w:rPr>
          <w:bCs/>
          <w:color w:val="000000"/>
          <w:sz w:val="28"/>
          <w:szCs w:val="28"/>
        </w:rPr>
      </w:pPr>
      <w:r w:rsidRPr="00BE48AB">
        <w:rPr>
          <w:bCs/>
          <w:color w:val="000000"/>
          <w:sz w:val="28"/>
          <w:szCs w:val="28"/>
        </w:rPr>
        <w:t>Pyrimme osallistumaan Suomen Ladun kampanjoihin vuoden aikana</w:t>
      </w:r>
    </w:p>
    <w:p w14:paraId="5C68478D" w14:textId="77777777" w:rsidR="00BE48AB" w:rsidRPr="00BE48AB" w:rsidRDefault="00BE48AB" w:rsidP="00BE48AB">
      <w:pPr>
        <w:numPr>
          <w:ilvl w:val="0"/>
          <w:numId w:val="7"/>
        </w:numPr>
        <w:pBdr>
          <w:top w:val="nil"/>
          <w:left w:val="nil"/>
          <w:bottom w:val="nil"/>
          <w:right w:val="nil"/>
          <w:between w:val="nil"/>
        </w:pBdr>
        <w:rPr>
          <w:bCs/>
          <w:color w:val="000000"/>
          <w:sz w:val="28"/>
          <w:szCs w:val="28"/>
        </w:rPr>
      </w:pPr>
      <w:r w:rsidRPr="00BE48AB">
        <w:rPr>
          <w:bCs/>
          <w:color w:val="000000"/>
          <w:sz w:val="28"/>
          <w:szCs w:val="28"/>
        </w:rPr>
        <w:t>Jäsenmäärämme on ollut kasvusuunnassa jo useiden vuosien ajan</w:t>
      </w:r>
    </w:p>
    <w:p w14:paraId="278DDA1B" w14:textId="77777777" w:rsidR="00BE48AB" w:rsidRPr="00BE48AB" w:rsidRDefault="00BE48AB" w:rsidP="00BE48AB">
      <w:pPr>
        <w:rPr>
          <w:bCs/>
          <w:sz w:val="28"/>
          <w:szCs w:val="28"/>
        </w:rPr>
      </w:pPr>
      <w:r w:rsidRPr="00BE48AB">
        <w:rPr>
          <w:bCs/>
          <w:sz w:val="28"/>
          <w:szCs w:val="28"/>
        </w:rPr>
        <w:t>Toiminnan pääalueita ovat: Luontohyvinvointi, maastopyöräily, melonta, perheliikunta, polkujuoksu, retkeily ja talviuinti.</w:t>
      </w:r>
    </w:p>
    <w:p w14:paraId="721B66F9" w14:textId="719FF8EF" w:rsidR="00BE48AB" w:rsidRPr="00BE48AB" w:rsidRDefault="00BE48AB" w:rsidP="00BE48AB">
      <w:pPr>
        <w:rPr>
          <w:bCs/>
          <w:sz w:val="28"/>
          <w:szCs w:val="28"/>
        </w:rPr>
      </w:pPr>
      <w:r w:rsidRPr="00BE48AB">
        <w:rPr>
          <w:bCs/>
          <w:sz w:val="28"/>
          <w:szCs w:val="28"/>
        </w:rPr>
        <w:t>Yhdistys seuraa toimintamuotojen kehitystä ja ottaa tarvittaessa kantaa alueen virkistys-, luonto- ja kuntoliikuntaa edistäviin hankkeisiin. Hankimme uutta kalustoa tarpeen mukaan.</w:t>
      </w:r>
    </w:p>
    <w:p w14:paraId="204A4A95" w14:textId="77777777" w:rsidR="00BE48AB" w:rsidRPr="00BE48AB" w:rsidRDefault="00BE48AB" w:rsidP="00BE48AB">
      <w:pPr>
        <w:shd w:val="clear" w:color="auto" w:fill="FFFFFF"/>
        <w:spacing w:after="0" w:line="240" w:lineRule="auto"/>
        <w:rPr>
          <w:b/>
          <w:color w:val="222222"/>
          <w:sz w:val="28"/>
          <w:szCs w:val="28"/>
        </w:rPr>
      </w:pPr>
      <w:r w:rsidRPr="00BE48AB">
        <w:rPr>
          <w:b/>
          <w:color w:val="222222"/>
          <w:sz w:val="28"/>
          <w:szCs w:val="28"/>
        </w:rPr>
        <w:t>VAPAAEHTOISTYÖ</w:t>
      </w:r>
    </w:p>
    <w:p w14:paraId="5D1BEDCD" w14:textId="77777777" w:rsidR="00BE48AB" w:rsidRPr="00BE48AB" w:rsidRDefault="00BE48AB" w:rsidP="00BE48AB">
      <w:pPr>
        <w:shd w:val="clear" w:color="auto" w:fill="FFFFFF"/>
        <w:spacing w:after="0" w:line="240" w:lineRule="auto"/>
        <w:rPr>
          <w:bCs/>
          <w:color w:val="222222"/>
          <w:sz w:val="28"/>
          <w:szCs w:val="28"/>
        </w:rPr>
      </w:pPr>
      <w:r w:rsidRPr="00BE48AB">
        <w:rPr>
          <w:bCs/>
          <w:color w:val="222222"/>
          <w:sz w:val="28"/>
          <w:szCs w:val="28"/>
        </w:rPr>
        <w:t> </w:t>
      </w:r>
    </w:p>
    <w:p w14:paraId="137EA9BE" w14:textId="77777777" w:rsidR="00BE48AB" w:rsidRPr="00BE48AB" w:rsidRDefault="00BE48AB" w:rsidP="00BE48AB">
      <w:pPr>
        <w:shd w:val="clear" w:color="auto" w:fill="FFFFFF"/>
        <w:spacing w:after="0" w:line="240" w:lineRule="auto"/>
        <w:rPr>
          <w:bCs/>
          <w:color w:val="222222"/>
          <w:sz w:val="28"/>
          <w:szCs w:val="28"/>
        </w:rPr>
      </w:pPr>
      <w:r w:rsidRPr="00BE48AB">
        <w:rPr>
          <w:bCs/>
          <w:color w:val="222222"/>
          <w:sz w:val="28"/>
          <w:szCs w:val="28"/>
        </w:rPr>
        <w:t>Yhdistyksemme toiminta perustuu vapaaehtoisuuteen. Vapaaehtoisuus on toimimista itselle tärkeiden ja mieluisten asioiden puolesta. Kuka tahansa voi toimia vapaaehtoisena. Vapaaehtoistoiminta on arvokasta sekä yksilöille että yhteiskunnalle, se lisää osallisuutta ja edistää hyvinvointia. Arvostamme yhdistyksen vapaaehtoisia yhdenvertaisina ja pyrimme vuonna 2026 kehittämään aktiivisesti vapaaehtoistoimintaamme.</w:t>
      </w:r>
    </w:p>
    <w:p w14:paraId="7D429072" w14:textId="77777777" w:rsidR="00BE48AB" w:rsidRPr="00BE48AB" w:rsidRDefault="00BE48AB" w:rsidP="00BE48AB">
      <w:pPr>
        <w:shd w:val="clear" w:color="auto" w:fill="FFFFFF"/>
        <w:spacing w:after="0" w:line="240" w:lineRule="auto"/>
        <w:rPr>
          <w:bCs/>
          <w:color w:val="222222"/>
          <w:sz w:val="28"/>
          <w:szCs w:val="28"/>
        </w:rPr>
      </w:pPr>
      <w:r w:rsidRPr="00BE48AB">
        <w:rPr>
          <w:bCs/>
          <w:color w:val="222222"/>
          <w:sz w:val="28"/>
          <w:szCs w:val="28"/>
        </w:rPr>
        <w:t> </w:t>
      </w:r>
    </w:p>
    <w:p w14:paraId="7DAC6EFB" w14:textId="77777777" w:rsidR="00BE48AB" w:rsidRPr="00BE48AB" w:rsidRDefault="00BE48AB" w:rsidP="00BE48AB">
      <w:pPr>
        <w:shd w:val="clear" w:color="auto" w:fill="FFFFFF"/>
        <w:spacing w:after="0" w:line="240" w:lineRule="auto"/>
        <w:rPr>
          <w:bCs/>
          <w:color w:val="222222"/>
          <w:sz w:val="28"/>
          <w:szCs w:val="28"/>
        </w:rPr>
      </w:pPr>
      <w:r w:rsidRPr="00BE48AB">
        <w:rPr>
          <w:bCs/>
          <w:color w:val="222222"/>
          <w:sz w:val="28"/>
          <w:szCs w:val="28"/>
        </w:rPr>
        <w:t>Vapaaehtoistoiminnan Kehitystavoitteet vuodelle 2026</w:t>
      </w:r>
    </w:p>
    <w:p w14:paraId="5B2A7FE7" w14:textId="77777777" w:rsidR="00BE48AB" w:rsidRPr="00BE48AB" w:rsidRDefault="00BE48AB" w:rsidP="00BE48AB">
      <w:pPr>
        <w:shd w:val="clear" w:color="auto" w:fill="FFFFFF"/>
        <w:spacing w:after="0" w:line="240" w:lineRule="auto"/>
        <w:ind w:left="720"/>
        <w:rPr>
          <w:bCs/>
          <w:color w:val="222222"/>
          <w:sz w:val="28"/>
          <w:szCs w:val="28"/>
        </w:rPr>
      </w:pPr>
      <w:r w:rsidRPr="00BE48AB">
        <w:rPr>
          <w:bCs/>
          <w:color w:val="222222"/>
          <w:sz w:val="28"/>
          <w:szCs w:val="28"/>
        </w:rPr>
        <w:t>Vapaaehtoisroolien selkeyttäminen:</w:t>
      </w:r>
    </w:p>
    <w:p w14:paraId="0879B057" w14:textId="77777777" w:rsidR="00BE48AB" w:rsidRPr="00BE48AB" w:rsidRDefault="00BE48AB" w:rsidP="00BE48AB">
      <w:pPr>
        <w:numPr>
          <w:ilvl w:val="1"/>
          <w:numId w:val="8"/>
        </w:numPr>
        <w:shd w:val="clear" w:color="auto" w:fill="FFFFFF"/>
        <w:spacing w:after="0" w:line="240" w:lineRule="auto"/>
        <w:rPr>
          <w:bCs/>
          <w:color w:val="222222"/>
          <w:sz w:val="28"/>
          <w:szCs w:val="28"/>
        </w:rPr>
      </w:pPr>
      <w:r w:rsidRPr="00BE48AB">
        <w:rPr>
          <w:bCs/>
          <w:color w:val="222222"/>
          <w:sz w:val="28"/>
          <w:szCs w:val="28"/>
        </w:rPr>
        <w:t>Vapaaehtoisroolien auki kirjoittaminen</w:t>
      </w:r>
    </w:p>
    <w:p w14:paraId="3F6EB0E7" w14:textId="77777777" w:rsidR="00BE48AB" w:rsidRPr="00BE48AB" w:rsidRDefault="00BE48AB" w:rsidP="00BE48AB">
      <w:pPr>
        <w:shd w:val="clear" w:color="auto" w:fill="FFFFFF"/>
        <w:spacing w:after="0" w:line="240" w:lineRule="auto"/>
        <w:ind w:left="720"/>
        <w:rPr>
          <w:bCs/>
          <w:color w:val="222222"/>
          <w:sz w:val="28"/>
          <w:szCs w:val="28"/>
        </w:rPr>
      </w:pPr>
      <w:r w:rsidRPr="00BE48AB">
        <w:rPr>
          <w:bCs/>
          <w:color w:val="222222"/>
          <w:sz w:val="28"/>
          <w:szCs w:val="28"/>
        </w:rPr>
        <w:lastRenderedPageBreak/>
        <w:t>Vapaaehtoisten ohjeistukset:</w:t>
      </w:r>
    </w:p>
    <w:p w14:paraId="148569B5" w14:textId="77777777" w:rsidR="00BE48AB" w:rsidRPr="00BE48AB" w:rsidRDefault="00BE48AB" w:rsidP="00BE48AB">
      <w:pPr>
        <w:numPr>
          <w:ilvl w:val="1"/>
          <w:numId w:val="9"/>
        </w:numPr>
        <w:shd w:val="clear" w:color="auto" w:fill="FFFFFF"/>
        <w:spacing w:after="0" w:line="240" w:lineRule="auto"/>
        <w:rPr>
          <w:bCs/>
          <w:color w:val="222222"/>
          <w:sz w:val="28"/>
          <w:szCs w:val="28"/>
        </w:rPr>
      </w:pPr>
      <w:r w:rsidRPr="00BE48AB">
        <w:rPr>
          <w:bCs/>
          <w:color w:val="222222"/>
          <w:sz w:val="28"/>
          <w:szCs w:val="28"/>
        </w:rPr>
        <w:t>Selkeytetään vapaaehtoisille annettavat ohjeet, yleiset ohjeistukset ja koulutusmahdollisuudet.</w:t>
      </w:r>
    </w:p>
    <w:p w14:paraId="5D350BC9" w14:textId="77777777" w:rsidR="00BE48AB" w:rsidRPr="00BE48AB" w:rsidRDefault="00BE48AB" w:rsidP="00BE48AB">
      <w:pPr>
        <w:numPr>
          <w:ilvl w:val="1"/>
          <w:numId w:val="9"/>
        </w:numPr>
        <w:shd w:val="clear" w:color="auto" w:fill="FFFFFF"/>
        <w:spacing w:after="0" w:line="240" w:lineRule="auto"/>
        <w:rPr>
          <w:bCs/>
          <w:color w:val="222222"/>
          <w:sz w:val="28"/>
          <w:szCs w:val="28"/>
        </w:rPr>
      </w:pPr>
      <w:r w:rsidRPr="00BE48AB">
        <w:rPr>
          <w:bCs/>
          <w:color w:val="222222"/>
          <w:sz w:val="28"/>
          <w:szCs w:val="28"/>
        </w:rPr>
        <w:t>Vapaaehtoisille viestitään aktiivisesti näistä ohjeista ja käytännöistä.</w:t>
      </w:r>
    </w:p>
    <w:p w14:paraId="5711FF5A" w14:textId="77777777" w:rsidR="00BE48AB" w:rsidRPr="00BE48AB" w:rsidRDefault="00BE48AB" w:rsidP="00BE48AB">
      <w:pPr>
        <w:shd w:val="clear" w:color="auto" w:fill="FFFFFF"/>
        <w:spacing w:after="0" w:line="240" w:lineRule="auto"/>
        <w:ind w:left="720"/>
        <w:rPr>
          <w:bCs/>
          <w:color w:val="222222"/>
          <w:sz w:val="28"/>
          <w:szCs w:val="28"/>
        </w:rPr>
      </w:pPr>
      <w:r w:rsidRPr="00BE48AB">
        <w:rPr>
          <w:bCs/>
          <w:color w:val="222222"/>
          <w:sz w:val="28"/>
          <w:szCs w:val="28"/>
        </w:rPr>
        <w:t>Vapaaehtoisten tukeminen ja koulutusmahdollisuudet:</w:t>
      </w:r>
    </w:p>
    <w:p w14:paraId="687DF7A9" w14:textId="77777777" w:rsidR="00BE48AB" w:rsidRPr="00BE48AB" w:rsidRDefault="00BE48AB" w:rsidP="00BE48AB">
      <w:pPr>
        <w:numPr>
          <w:ilvl w:val="1"/>
          <w:numId w:val="10"/>
        </w:numPr>
        <w:shd w:val="clear" w:color="auto" w:fill="FFFFFF"/>
        <w:spacing w:after="0" w:line="240" w:lineRule="auto"/>
        <w:rPr>
          <w:bCs/>
          <w:color w:val="222222"/>
          <w:sz w:val="28"/>
          <w:szCs w:val="28"/>
        </w:rPr>
      </w:pPr>
      <w:r w:rsidRPr="00BE48AB">
        <w:rPr>
          <w:bCs/>
          <w:color w:val="222222"/>
          <w:sz w:val="28"/>
          <w:szCs w:val="28"/>
        </w:rPr>
        <w:t>Pyritään järjestämään vapaaehtoisille räätälöityjä koulutuksia ja mahdollistetaan osallistuminen yhdistyksen muihin koulutuksiin tai ulkopuolisiin koulutuksiin, jotka vahvistavat osaamista ja turvallisuutta.</w:t>
      </w:r>
    </w:p>
    <w:p w14:paraId="4392F1AD" w14:textId="77777777" w:rsidR="00BE48AB" w:rsidRPr="00BE48AB" w:rsidRDefault="00BE48AB" w:rsidP="00BE48AB">
      <w:pPr>
        <w:numPr>
          <w:ilvl w:val="1"/>
          <w:numId w:val="10"/>
        </w:numPr>
        <w:shd w:val="clear" w:color="auto" w:fill="FFFFFF"/>
        <w:spacing w:after="0" w:line="240" w:lineRule="auto"/>
        <w:rPr>
          <w:bCs/>
          <w:color w:val="222222"/>
          <w:sz w:val="28"/>
          <w:szCs w:val="28"/>
        </w:rPr>
      </w:pPr>
      <w:r w:rsidRPr="00BE48AB">
        <w:rPr>
          <w:bCs/>
          <w:color w:val="222222"/>
          <w:sz w:val="28"/>
          <w:szCs w:val="28"/>
        </w:rPr>
        <w:t>Kannustetaan vapaaehtoisia osallistumaan Suomen Ladun tarjoamiin koulutuksiin.</w:t>
      </w:r>
    </w:p>
    <w:p w14:paraId="774E472C" w14:textId="77777777" w:rsidR="00BE48AB" w:rsidRPr="00BE48AB" w:rsidRDefault="00BE48AB" w:rsidP="00BE48AB">
      <w:pPr>
        <w:shd w:val="clear" w:color="auto" w:fill="FFFFFF"/>
        <w:spacing w:after="0" w:line="240" w:lineRule="auto"/>
        <w:ind w:left="720"/>
        <w:rPr>
          <w:bCs/>
          <w:color w:val="222222"/>
          <w:sz w:val="28"/>
          <w:szCs w:val="28"/>
        </w:rPr>
      </w:pPr>
      <w:r w:rsidRPr="00BE48AB">
        <w:rPr>
          <w:bCs/>
          <w:color w:val="222222"/>
          <w:sz w:val="28"/>
          <w:szCs w:val="28"/>
        </w:rPr>
        <w:t>Viestintä ja palkitseminen:</w:t>
      </w:r>
    </w:p>
    <w:p w14:paraId="110D4E36" w14:textId="77777777" w:rsidR="00BE48AB" w:rsidRPr="00BE48AB" w:rsidRDefault="00BE48AB" w:rsidP="00BE48AB">
      <w:pPr>
        <w:numPr>
          <w:ilvl w:val="1"/>
          <w:numId w:val="11"/>
        </w:numPr>
        <w:shd w:val="clear" w:color="auto" w:fill="FFFFFF"/>
        <w:spacing w:after="0" w:line="240" w:lineRule="auto"/>
        <w:rPr>
          <w:bCs/>
          <w:color w:val="222222"/>
          <w:sz w:val="28"/>
          <w:szCs w:val="28"/>
        </w:rPr>
      </w:pPr>
      <w:r w:rsidRPr="00BE48AB">
        <w:rPr>
          <w:bCs/>
          <w:color w:val="222222"/>
          <w:sz w:val="28"/>
          <w:szCs w:val="28"/>
        </w:rPr>
        <w:t>Panostetaan vapaaehtoisten viestintään lähettämällä kohdennettu uutiskirje.</w:t>
      </w:r>
    </w:p>
    <w:p w14:paraId="467E1E65" w14:textId="77777777" w:rsidR="00BE48AB" w:rsidRPr="00BE48AB" w:rsidRDefault="00BE48AB" w:rsidP="00BE48AB">
      <w:pPr>
        <w:numPr>
          <w:ilvl w:val="1"/>
          <w:numId w:val="11"/>
        </w:numPr>
        <w:shd w:val="clear" w:color="auto" w:fill="FFFFFF"/>
        <w:spacing w:after="0" w:line="240" w:lineRule="auto"/>
        <w:rPr>
          <w:bCs/>
          <w:color w:val="222222"/>
          <w:sz w:val="28"/>
          <w:szCs w:val="28"/>
        </w:rPr>
      </w:pPr>
      <w:r w:rsidRPr="00BE48AB">
        <w:rPr>
          <w:bCs/>
          <w:color w:val="222222"/>
          <w:sz w:val="28"/>
          <w:szCs w:val="28"/>
        </w:rPr>
        <w:t>Palkitaan aktiiviset vapaaehtoiset yhdenvertaisesti.</w:t>
      </w:r>
    </w:p>
    <w:p w14:paraId="6F60EC0B" w14:textId="77777777" w:rsidR="00BE48AB" w:rsidRPr="00BE48AB" w:rsidRDefault="00BE48AB" w:rsidP="00BE48AB">
      <w:pPr>
        <w:numPr>
          <w:ilvl w:val="1"/>
          <w:numId w:val="11"/>
        </w:numPr>
        <w:shd w:val="clear" w:color="auto" w:fill="FFFFFF"/>
        <w:spacing w:after="0" w:line="240" w:lineRule="auto"/>
        <w:rPr>
          <w:bCs/>
          <w:color w:val="222222"/>
          <w:sz w:val="28"/>
          <w:szCs w:val="28"/>
        </w:rPr>
      </w:pPr>
      <w:r w:rsidRPr="00BE48AB">
        <w:rPr>
          <w:bCs/>
          <w:color w:val="222222"/>
          <w:sz w:val="28"/>
          <w:szCs w:val="28"/>
        </w:rPr>
        <w:t>Palkitaan ansioituneita vapaaehtoisia ja haetaan tarvittaessa vapaaehtoisille kunnianosoituksia Suomen Ladulta.</w:t>
      </w:r>
    </w:p>
    <w:p w14:paraId="7A989E38" w14:textId="77777777" w:rsidR="00BE48AB" w:rsidRPr="00BE48AB" w:rsidRDefault="00BE48AB" w:rsidP="00BE48AB">
      <w:pPr>
        <w:rPr>
          <w:bCs/>
          <w:sz w:val="28"/>
          <w:szCs w:val="28"/>
        </w:rPr>
      </w:pPr>
    </w:p>
    <w:p w14:paraId="4BFABF28" w14:textId="77777777" w:rsidR="00BE48AB" w:rsidRPr="00BE48AB" w:rsidRDefault="00BE48AB" w:rsidP="00BE48AB">
      <w:pPr>
        <w:rPr>
          <w:b/>
          <w:sz w:val="28"/>
          <w:szCs w:val="28"/>
        </w:rPr>
      </w:pPr>
      <w:r w:rsidRPr="00BE48AB">
        <w:rPr>
          <w:b/>
          <w:sz w:val="28"/>
          <w:szCs w:val="28"/>
        </w:rPr>
        <w:t>HALLINTO JA TALOUS</w:t>
      </w:r>
    </w:p>
    <w:p w14:paraId="6D844243" w14:textId="77777777" w:rsidR="00BE48AB" w:rsidRPr="00BE48AB" w:rsidRDefault="00BE48AB" w:rsidP="00BE48AB">
      <w:pPr>
        <w:rPr>
          <w:bCs/>
          <w:sz w:val="28"/>
          <w:szCs w:val="28"/>
        </w:rPr>
      </w:pPr>
      <w:r w:rsidRPr="00BE48AB">
        <w:rPr>
          <w:bCs/>
          <w:sz w:val="28"/>
          <w:szCs w:val="28"/>
        </w:rPr>
        <w:t xml:space="preserve">Nurmijärven Ladun ja Polun hallitus huolehtii toiminnan organisoinnista. Hallitukseen kuuluu puheenjohtaja sekä 2–10 varsinaista jäsentä ja 0–7 varajäsentä. </w:t>
      </w:r>
    </w:p>
    <w:p w14:paraId="05EEF14A" w14:textId="77777777" w:rsidR="00BE48AB" w:rsidRPr="00BE48AB" w:rsidRDefault="00BE48AB" w:rsidP="00BE48AB">
      <w:pPr>
        <w:rPr>
          <w:bCs/>
          <w:sz w:val="28"/>
          <w:szCs w:val="28"/>
        </w:rPr>
      </w:pPr>
      <w:r w:rsidRPr="00BE48AB">
        <w:rPr>
          <w:bCs/>
          <w:sz w:val="28"/>
          <w:szCs w:val="28"/>
        </w:rPr>
        <w:t>Puheenjohtaja, hallituksen jäsenet ja varajäsenet valitaan kahdeksi kalenterivuodeksi kerrallaan. Vuosittain on tavoitteena, että puolet hallituksen varsinaisista jäsenistä ja varajäsenistä on erovuorossa.</w:t>
      </w:r>
    </w:p>
    <w:p w14:paraId="3AAB5B8E" w14:textId="77777777" w:rsidR="00BE48AB" w:rsidRPr="00BE48AB" w:rsidRDefault="00BE48AB" w:rsidP="00BE48AB">
      <w:pPr>
        <w:rPr>
          <w:bCs/>
          <w:sz w:val="28"/>
          <w:szCs w:val="28"/>
        </w:rPr>
      </w:pPr>
      <w:r w:rsidRPr="00BE48AB">
        <w:rPr>
          <w:bCs/>
          <w:sz w:val="28"/>
          <w:szCs w:val="28"/>
        </w:rPr>
        <w:t xml:space="preserve">Puheenjohtajaksi valittu henkilö voi toimia tehtävässä korkeintaan kuusi peräkkäistä kalenterivuotta, em. vuoksi 2026 vuoden aikana on tärkeää löytää yhdistykselle uusi puheenjohtaja. Hallituksen puheenjohtajan, jäsenen ja varajäsenen on oltava yhdistyksen jäsen. Hallitus kokoontuu toimintavuoden aikana keskimäärin kerran kuussa kesäkuukausia lukuun ottamatta. Tarvittaessa hallitus käyttää etäyhteyksiä kokouksissaan. </w:t>
      </w:r>
    </w:p>
    <w:p w14:paraId="5AE42EDA" w14:textId="77777777" w:rsidR="00BE48AB" w:rsidRPr="00BE48AB" w:rsidRDefault="00BE48AB" w:rsidP="00BE48AB">
      <w:pPr>
        <w:rPr>
          <w:bCs/>
          <w:sz w:val="28"/>
          <w:szCs w:val="28"/>
        </w:rPr>
      </w:pPr>
      <w:r w:rsidRPr="00BE48AB">
        <w:rPr>
          <w:bCs/>
          <w:sz w:val="28"/>
          <w:szCs w:val="28"/>
        </w:rPr>
        <w:t>Yhdistyksellä on vuosittain kaksi varsinaista kokousta, kevät- ja syyskokous.</w:t>
      </w:r>
    </w:p>
    <w:p w14:paraId="7EE639FB" w14:textId="77777777" w:rsidR="00BE48AB" w:rsidRPr="00BE48AB" w:rsidRDefault="00BE48AB" w:rsidP="00BE48AB">
      <w:pPr>
        <w:rPr>
          <w:bCs/>
          <w:sz w:val="28"/>
          <w:szCs w:val="28"/>
        </w:rPr>
      </w:pPr>
      <w:r w:rsidRPr="00BE48AB">
        <w:rPr>
          <w:bCs/>
          <w:sz w:val="28"/>
          <w:szCs w:val="28"/>
        </w:rPr>
        <w:t>Hallituksen lisäksi yhdistyksellä on luontohyvinvointi, maastopyöräily-, melonta-, perheliikunta-, polkujuoksu-, retkeily-, ja talviuintijaostot. Jaostojen toimintaa organisoi nimetty vetäjä ja ne kokoontuvat tarvittaessa.</w:t>
      </w:r>
    </w:p>
    <w:p w14:paraId="614B5BC0" w14:textId="77777777" w:rsidR="00BE48AB" w:rsidRPr="00BE48AB" w:rsidRDefault="00BE48AB" w:rsidP="00BE48AB">
      <w:pPr>
        <w:rPr>
          <w:bCs/>
          <w:sz w:val="28"/>
          <w:szCs w:val="28"/>
        </w:rPr>
      </w:pPr>
      <w:r w:rsidRPr="00BE48AB">
        <w:rPr>
          <w:bCs/>
          <w:sz w:val="28"/>
          <w:szCs w:val="28"/>
        </w:rPr>
        <w:lastRenderedPageBreak/>
        <w:t>Turvallisuusasioita koordinoi erikseen nimetty turvallisuusvastaava. Turvallisuuskoulutusta annetaan uusille hallituksen jäsenille ja jaostojen vetäjille. Turvallisuusasiakirjoja päivitetään ja tapahtumille laaditaan turvallisuussuunnitelmat.</w:t>
      </w:r>
    </w:p>
    <w:p w14:paraId="230BC179" w14:textId="77777777" w:rsidR="00BE48AB" w:rsidRPr="00BE48AB" w:rsidRDefault="00BE48AB" w:rsidP="00BE48AB">
      <w:pPr>
        <w:rPr>
          <w:bCs/>
          <w:sz w:val="28"/>
          <w:szCs w:val="28"/>
        </w:rPr>
      </w:pPr>
      <w:r w:rsidRPr="00BE48AB">
        <w:rPr>
          <w:bCs/>
          <w:sz w:val="28"/>
          <w:szCs w:val="28"/>
        </w:rPr>
        <w:t>Yhdistyksen tulot muodostuvat jäsenmaksuista, saunojen varausmaksuista, avustuksista, erilaisista kurssi- tai osallistumismaksuista ja kaluston vuokrista. Menot syntyvät vuokrista, osallistumismaksuista, kalustohankinnoista, kunnossapitohankinnoista   yhdistyksen vuokrapaikassa ja sekä erilaisista hallinnollisista kuluista (esim. kokouskulut).</w:t>
      </w:r>
    </w:p>
    <w:p w14:paraId="150A07F1" w14:textId="77777777" w:rsidR="00BE48AB" w:rsidRPr="00BE48AB" w:rsidRDefault="00BE48AB" w:rsidP="00BE48AB">
      <w:pPr>
        <w:rPr>
          <w:bCs/>
          <w:sz w:val="28"/>
          <w:szCs w:val="28"/>
        </w:rPr>
      </w:pPr>
      <w:r w:rsidRPr="00BE48AB">
        <w:rPr>
          <w:bCs/>
          <w:sz w:val="28"/>
          <w:szCs w:val="28"/>
        </w:rPr>
        <w:t>Nurmijärven Latu ja Polku osallistuu Suomen Ladun alueellisiin ja valtakunnallisiin tapahtumiin, kokouksiin ja koulutuksiin tarpeen ja   kiinnostuksen mukaan.</w:t>
      </w:r>
    </w:p>
    <w:p w14:paraId="772A4E4F" w14:textId="33CC1576" w:rsidR="00877822" w:rsidRDefault="00877822">
      <w:pPr>
        <w:rPr>
          <w:b/>
          <w:sz w:val="28"/>
          <w:szCs w:val="28"/>
        </w:rPr>
      </w:pPr>
    </w:p>
    <w:p w14:paraId="44CB614E" w14:textId="77777777" w:rsidR="00305868" w:rsidRPr="005F2ED0" w:rsidRDefault="00305868" w:rsidP="00305868">
      <w:pPr>
        <w:rPr>
          <w:b/>
          <w:bCs/>
          <w:sz w:val="28"/>
          <w:szCs w:val="28"/>
        </w:rPr>
      </w:pPr>
      <w:r w:rsidRPr="005F2ED0">
        <w:rPr>
          <w:b/>
          <w:bCs/>
          <w:sz w:val="28"/>
          <w:szCs w:val="28"/>
        </w:rPr>
        <w:t>PERHELIIKUNTAJAOSTO</w:t>
      </w:r>
    </w:p>
    <w:p w14:paraId="762AECFC" w14:textId="490B3148" w:rsidR="00305868" w:rsidRDefault="00305868" w:rsidP="00305868">
      <w:pPr>
        <w:rPr>
          <w:sz w:val="28"/>
          <w:szCs w:val="28"/>
        </w:rPr>
      </w:pPr>
      <w:r>
        <w:rPr>
          <w:sz w:val="28"/>
          <w:szCs w:val="28"/>
        </w:rPr>
        <w:t xml:space="preserve">Perheliikuntajaosto toivoo saavansa vuonna 2026 tiimiinsä uusia innokkaita ohjaajia. Tavoitteena on monipuolistaa ohjelmatarjontaa. </w:t>
      </w:r>
      <w:r>
        <w:rPr>
          <w:sz w:val="28"/>
          <w:szCs w:val="28"/>
        </w:rPr>
        <w:br/>
        <w:t xml:space="preserve">Tuttuun tapaan pyrimme järjestämään kesäkuukausina ainakin suosittuja Perheiden ulkopeli-iltoja rantasaunan kera sekä marraskuun pimeällä Hämärähommat-illan. </w:t>
      </w:r>
      <w:r>
        <w:rPr>
          <w:sz w:val="28"/>
          <w:szCs w:val="28"/>
        </w:rPr>
        <w:br/>
        <w:t xml:space="preserve">Mikäli toimintaan saadaan lisää ohjaajia, voidaan toimintaa laajentaa. </w:t>
      </w:r>
    </w:p>
    <w:p w14:paraId="302B2C92" w14:textId="77777777" w:rsidR="000A5565" w:rsidRDefault="000A5565" w:rsidP="00305868">
      <w:pPr>
        <w:rPr>
          <w:sz w:val="28"/>
          <w:szCs w:val="28"/>
        </w:rPr>
      </w:pPr>
    </w:p>
    <w:p w14:paraId="2EE7043D" w14:textId="65D2E977" w:rsidR="00305868" w:rsidRPr="003B69B7" w:rsidRDefault="00305868" w:rsidP="00305868">
      <w:pPr>
        <w:rPr>
          <w:b/>
          <w:bCs/>
          <w:sz w:val="28"/>
          <w:szCs w:val="28"/>
        </w:rPr>
      </w:pPr>
      <w:r w:rsidRPr="003B69B7">
        <w:rPr>
          <w:b/>
          <w:bCs/>
          <w:sz w:val="28"/>
          <w:szCs w:val="28"/>
        </w:rPr>
        <w:t>LUONTOHYVINVOINTIJAOSTO</w:t>
      </w:r>
    </w:p>
    <w:p w14:paraId="6F9A6B2E" w14:textId="77777777" w:rsidR="00305868" w:rsidRDefault="00305868" w:rsidP="00305868">
      <w:pPr>
        <w:rPr>
          <w:sz w:val="28"/>
          <w:szCs w:val="28"/>
        </w:rPr>
      </w:pPr>
      <w:r>
        <w:rPr>
          <w:sz w:val="28"/>
          <w:szCs w:val="28"/>
        </w:rPr>
        <w:t xml:space="preserve">Yhdistyksen uusin jaosto pyrkii jatkamaan yksivuotiskaudellaan hyvin alkanutta toimintaansa. Mieltä rentouttavia ja vahvistavia menetelmiä sekä ulkonaliikkumismuotoja tarjotaan jäsenistölle Metsämielikävelyiden, Metsäkylpy-ohjausten ja äänimaljarentoutusten parissa. Lisäksi voidaan järjestää kävelylenkkejä ja rauhallista yhteistä avovesiuintia sekä erilaisia yksittäisiä kursseja mm. villiyrttiteemoilla ja sieniretkillä. </w:t>
      </w:r>
      <w:r>
        <w:rPr>
          <w:sz w:val="28"/>
          <w:szCs w:val="28"/>
        </w:rPr>
        <w:br/>
        <w:t xml:space="preserve">Uutena lajina aloitetaan luontojooga ohjaajan valmistuttua opinnoistaan. </w:t>
      </w:r>
    </w:p>
    <w:p w14:paraId="120EA772" w14:textId="77777777" w:rsidR="00305868" w:rsidRDefault="00305868" w:rsidP="00305868">
      <w:pPr>
        <w:rPr>
          <w:sz w:val="28"/>
          <w:szCs w:val="28"/>
        </w:rPr>
      </w:pPr>
      <w:r>
        <w:rPr>
          <w:sz w:val="28"/>
          <w:szCs w:val="28"/>
        </w:rPr>
        <w:t xml:space="preserve">Jaosto jalkautuu tarvittaessa myös erilaisiin TYHY- ja TYKY-päiviin pitämällä äänimaljarentoutuksia tai Metsämieli/kylpytuokioita sovittua maksua vastaan. </w:t>
      </w:r>
    </w:p>
    <w:p w14:paraId="6C0CE2AB" w14:textId="77777777" w:rsidR="002234F1" w:rsidRDefault="002234F1" w:rsidP="00305868">
      <w:pPr>
        <w:rPr>
          <w:sz w:val="28"/>
          <w:szCs w:val="28"/>
        </w:rPr>
      </w:pPr>
    </w:p>
    <w:p w14:paraId="7536550C" w14:textId="77777777" w:rsidR="00877822" w:rsidRPr="007E0ACC" w:rsidRDefault="00877822">
      <w:pPr>
        <w:rPr>
          <w:b/>
          <w:sz w:val="28"/>
          <w:szCs w:val="28"/>
        </w:rPr>
      </w:pPr>
    </w:p>
    <w:p w14:paraId="1F3DEB5A" w14:textId="4A8B09B0"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b/>
          <w:bCs/>
          <w:kern w:val="2"/>
          <w:sz w:val="28"/>
          <w:szCs w:val="28"/>
          <w:lang w:eastAsia="en-US"/>
          <w14:ligatures w14:val="standardContextual"/>
        </w:rPr>
        <w:lastRenderedPageBreak/>
        <w:t>M</w:t>
      </w:r>
      <w:r w:rsidR="001B22F5">
        <w:rPr>
          <w:rFonts w:asciiTheme="minorHAnsi" w:eastAsiaTheme="minorHAnsi" w:hAnsiTheme="minorHAnsi" w:cstheme="minorBidi"/>
          <w:b/>
          <w:bCs/>
          <w:kern w:val="2"/>
          <w:sz w:val="28"/>
          <w:szCs w:val="28"/>
          <w:lang w:eastAsia="en-US"/>
          <w14:ligatures w14:val="standardContextual"/>
        </w:rPr>
        <w:t>AASTOPYÖRÄILYJAOSTO</w:t>
      </w:r>
      <w:r w:rsidRPr="000A5565">
        <w:rPr>
          <w:rFonts w:asciiTheme="minorHAnsi" w:eastAsiaTheme="minorHAnsi" w:hAnsiTheme="minorHAnsi" w:cstheme="minorBidi"/>
          <w:b/>
          <w:bCs/>
          <w:kern w:val="2"/>
          <w:sz w:val="28"/>
          <w:szCs w:val="28"/>
          <w:lang w:eastAsia="en-US"/>
          <w14:ligatures w14:val="standardContextual"/>
        </w:rPr>
        <w:t>, NurLaMTB</w:t>
      </w:r>
    </w:p>
    <w:p w14:paraId="257AA4AD" w14:textId="77777777"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kern w:val="2"/>
          <w:sz w:val="28"/>
          <w:szCs w:val="28"/>
          <w:lang w:eastAsia="en-US"/>
          <w14:ligatures w14:val="standardContextual"/>
        </w:rPr>
        <w:t>Maastopyöräilyjaosto tarjoaa Nurmijärven Ladun ja Polun jäsenille laadukasta toimintaa koulutettujen ohjaajien toimesta. Jaosto jatkaa toimintaansa samaan tapaan kuin edellisinä vuosina. Jaoston vetäjä vaihtuu kahden vuoden välein. 2026 aloittaa vetovuoron Jere Mäkinen.</w:t>
      </w:r>
    </w:p>
    <w:p w14:paraId="6D0C578A" w14:textId="77777777"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kern w:val="2"/>
          <w:sz w:val="28"/>
          <w:szCs w:val="28"/>
          <w:lang w:eastAsia="en-US"/>
          <w14:ligatures w14:val="standardContextual"/>
        </w:rPr>
        <w:t>Lenkkejä järjestetään viikoittain huhtikuun alusta lokakuun loppupuolelle.  Toimintavuonna pyöräillään 2 kertaa viikossa. Maanantaisin ajetaan tasoltaan vaativampi peruslenkki, eli Viikkolenkki.  Lenkkejä toteutetaan vaihtelevissa maastoissa, ja vauhti huomioidaan aina ryhmän tason mukaan. Torstaisin ajetaan matalan kynnyksen lenkki, eli Kilppari. Kilppari-lenkit on suunnattu aloittelijoille, sekä niille, jotka pitävät rauhallisemmasta vauhdista. Kilppari-lenkeillä opetellaan myös ajotekniikkaa ohjatusti. Kilppari-lenkki voidaan ajaa ns. nollakynnyksen lenkkinä, jolloin mennään helpointa mahdollista maastoa sekä vauhti pidetään erityisen rauhallisena.</w:t>
      </w:r>
    </w:p>
    <w:p w14:paraId="0D87290B" w14:textId="77777777"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kern w:val="2"/>
          <w:sz w:val="28"/>
          <w:szCs w:val="28"/>
          <w:lang w:eastAsia="en-US"/>
          <w14:ligatures w14:val="standardContextual"/>
        </w:rPr>
        <w:t>Viikoittaisten lenkkien lisäksi järjestetään kauden aikana muutama pidempi retki, esim. “Hela Valkjärvi ympäri” toukokuussa, NurLan Satanen tai muu pidempi retki syys-lokakuun vaihteessa sekä kauden viimeinen lenkki, Kekrilenkki. Joulukuussa ajetaan Global Fatbike Day. Olemme mukana myös sopivissa tilaisuuksissa esittelemässä maastopyöräilyä. Pyöriä tilaisuuksiin pyritään lainaamaan, käyttämään jaoston kolmea fatbikea ja/tai vuokraamaan lisää isompiin tapahtumiin.</w:t>
      </w:r>
    </w:p>
    <w:p w14:paraId="153E51A8" w14:textId="77777777"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kern w:val="2"/>
          <w:sz w:val="28"/>
          <w:szCs w:val="28"/>
          <w:lang w:eastAsia="en-US"/>
          <w14:ligatures w14:val="standardContextual"/>
        </w:rPr>
        <w:t>Pyöränhuoltokursseja toteutetaan kauden aikana kysynnän mukaan, bikepacking-retkiä samoin. Myös muiden järjestämiin tapahtumiin osallistutaan ja tehdään retkiä lähialueelle ja ehkä kauemmaksikin. Yhteistyötä tehdään Nurmijärven kunnan, Latu-yhdistysten, seurojen, muiden ajoporukoiden ja pyörämatkailualan sekä pyöräilyalan yrittäjien kanssa. </w:t>
      </w:r>
    </w:p>
    <w:p w14:paraId="12CF5886" w14:textId="77777777"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kern w:val="2"/>
          <w:sz w:val="28"/>
          <w:szCs w:val="28"/>
          <w:lang w:eastAsia="en-US"/>
          <w14:ligatures w14:val="standardContextual"/>
        </w:rPr>
        <w:t>Varsinaisen pyöräilykauden ulkopuolella pyöräillään sää- ja aikatauluvarauksella. Talvikuukausina tammi-, helmi-, maalis-, marras- ja joulukuussa pyritään ajamaan kerran kuussa ns. Kuukausilenkki. Lisäksi Rajamäen uimahallin kanssa jatketaan uudelleen yhteistyötä spinning-tunneilla. Yksi ohjaajista vetää talvikaudella uimahallilla maastopyöräilijöille suunnattuja spinning-tunteja.</w:t>
      </w:r>
    </w:p>
    <w:p w14:paraId="3783D2E3" w14:textId="77777777" w:rsidR="000A5565" w:rsidRPr="000A5565" w:rsidRDefault="000A5565" w:rsidP="000A5565">
      <w:pPr>
        <w:rPr>
          <w:rFonts w:asciiTheme="minorHAnsi" w:eastAsiaTheme="minorHAnsi" w:hAnsiTheme="minorHAnsi" w:cstheme="minorBidi"/>
          <w:kern w:val="2"/>
          <w:sz w:val="28"/>
          <w:szCs w:val="28"/>
          <w:lang w:eastAsia="en-US"/>
          <w14:ligatures w14:val="standardContextual"/>
        </w:rPr>
      </w:pPr>
      <w:r w:rsidRPr="000A5565">
        <w:rPr>
          <w:rFonts w:asciiTheme="minorHAnsi" w:eastAsiaTheme="minorHAnsi" w:hAnsiTheme="minorHAnsi" w:cstheme="minorBidi"/>
          <w:kern w:val="2"/>
          <w:sz w:val="28"/>
          <w:szCs w:val="28"/>
          <w:lang w:eastAsia="en-US"/>
          <w14:ligatures w14:val="standardContextual"/>
        </w:rPr>
        <w:t xml:space="preserve">Lisäksi pyrimme saamaan Nurmijärven Ladun ja Polun jäsenistöön kuuluvista maastopyöräilijöistä ohjaajia/ apuohjaajia lisää kevään Mtb alkeisohjaajakurssille.  Innostamme kiinnostuneita kokeneempia maastopyöräilijöitä mukaan </w:t>
      </w:r>
      <w:r w:rsidRPr="000A5565">
        <w:rPr>
          <w:rFonts w:asciiTheme="minorHAnsi" w:eastAsiaTheme="minorHAnsi" w:hAnsiTheme="minorHAnsi" w:cstheme="minorBidi"/>
          <w:kern w:val="2"/>
          <w:sz w:val="28"/>
          <w:szCs w:val="28"/>
          <w:lang w:eastAsia="en-US"/>
          <w14:ligatures w14:val="standardContextual"/>
        </w:rPr>
        <w:lastRenderedPageBreak/>
        <w:t>Suomen pyöräilyn ohjaajat ry:n/ Suomen Ladun järjestämille maastopyöräilyn ohjaajakursseille. Tavoitteena toimintavuonna saada 1–2 uutta ohjaajaa.</w:t>
      </w:r>
    </w:p>
    <w:p w14:paraId="3444D6C6" w14:textId="77777777" w:rsidR="00877822" w:rsidRPr="007E0ACC" w:rsidRDefault="00877822">
      <w:pPr>
        <w:rPr>
          <w:rFonts w:asciiTheme="minorHAnsi" w:hAnsiTheme="minorHAnsi"/>
          <w:b/>
          <w:sz w:val="28"/>
          <w:szCs w:val="28"/>
        </w:rPr>
      </w:pPr>
    </w:p>
    <w:p w14:paraId="7C245403" w14:textId="3E1C8D50" w:rsidR="00305868" w:rsidRPr="007E0ACC" w:rsidRDefault="00305868" w:rsidP="00305868">
      <w:pPr>
        <w:pStyle w:val="Standard"/>
        <w:rPr>
          <w:rFonts w:asciiTheme="minorHAnsi" w:hAnsiTheme="minorHAnsi" w:cs="Arial"/>
          <w:b/>
          <w:sz w:val="28"/>
          <w:szCs w:val="28"/>
        </w:rPr>
      </w:pPr>
      <w:r w:rsidRPr="007E0ACC">
        <w:rPr>
          <w:rFonts w:asciiTheme="minorHAnsi" w:hAnsiTheme="minorHAnsi" w:cs="Arial"/>
          <w:b/>
          <w:sz w:val="28"/>
          <w:szCs w:val="28"/>
        </w:rPr>
        <w:t>MELONTAJAOSTO</w:t>
      </w:r>
    </w:p>
    <w:p w14:paraId="18B7F832" w14:textId="77777777" w:rsidR="00305868" w:rsidRPr="007E0ACC" w:rsidRDefault="00305868" w:rsidP="00305868">
      <w:pPr>
        <w:pStyle w:val="Standard"/>
        <w:rPr>
          <w:rFonts w:asciiTheme="minorHAnsi" w:hAnsiTheme="minorHAnsi" w:cs="Arial"/>
          <w:b/>
          <w:sz w:val="28"/>
          <w:szCs w:val="28"/>
        </w:rPr>
      </w:pPr>
    </w:p>
    <w:p w14:paraId="64B94870" w14:textId="77777777"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Vuoden 2026 aikana järjestetään perinteinen keskiviikkomelonta toukokuun alusta elokuun loppuun. Tekniikka painotteisia kertoja pidetään tarpeen mukaan. Tavoitteena on tarjota kaikille soveltuvaa, melontataitoja edistävää hyvän mielen harjoittelua. Meloja 2 taitokokeeseen tähtäävää harjoittelua, mahdollisesti kurssi. Jo perinteiseksi tapahtumaksi jäsenille järjestetään elokuussa leikkimielinen kisailu Kemen Kunkku.</w:t>
      </w:r>
    </w:p>
    <w:p w14:paraId="331CEC52"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t xml:space="preserve"> </w:t>
      </w:r>
    </w:p>
    <w:p w14:paraId="77A2D463" w14:textId="77777777"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Melontakursseja järjestetään kaksi Touko – Elokuun aikana.  Melontakurssit toteutetaan Meloja1 -tasoisina (Euro Paddle Pass -järjestelmään perustuva taitokoejärjestelmä).</w:t>
      </w:r>
    </w:p>
    <w:p w14:paraId="3CBAC88F" w14:textId="77777777" w:rsidR="00305868" w:rsidRPr="007E0ACC" w:rsidRDefault="00305868" w:rsidP="00305868">
      <w:pPr>
        <w:pStyle w:val="Standard"/>
        <w:rPr>
          <w:rFonts w:asciiTheme="minorHAnsi" w:hAnsiTheme="minorHAnsi" w:cs="Arial"/>
          <w:sz w:val="28"/>
          <w:szCs w:val="28"/>
        </w:rPr>
      </w:pPr>
    </w:p>
    <w:p w14:paraId="64ACF3AF" w14:textId="77777777"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Meloja 2 ja 3 –koetilaisuudet järjestetään, mikäli löytyy halukkaita. Melontaohjaajille tarjotaan koulutusta mielenkiinnon ja tarpeen mukaan, Opaskoulutusta, Kouluttajakoulutusta, meriturva ym. Elokuussa osallistutaan Suomen Ladun melontaleirille.</w:t>
      </w:r>
    </w:p>
    <w:p w14:paraId="5A0D6354" w14:textId="77777777" w:rsidR="00305868" w:rsidRPr="007E0ACC" w:rsidRDefault="00305868" w:rsidP="00305868">
      <w:pPr>
        <w:pStyle w:val="Standard"/>
        <w:rPr>
          <w:rFonts w:asciiTheme="minorHAnsi" w:hAnsiTheme="minorHAnsi" w:cs="Arial"/>
          <w:sz w:val="28"/>
          <w:szCs w:val="28"/>
        </w:rPr>
      </w:pPr>
    </w:p>
    <w:p w14:paraId="4EA876CA"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t>Perhemelonta ja matalankynnyksen tapahtumia mahdollisesti järjestetään lämpimien vesien aikana.</w:t>
      </w:r>
    </w:p>
    <w:p w14:paraId="2FE20517" w14:textId="77777777" w:rsidR="00305868" w:rsidRPr="007E0ACC" w:rsidRDefault="00305868" w:rsidP="00305868">
      <w:pPr>
        <w:pStyle w:val="Standard"/>
        <w:rPr>
          <w:rFonts w:asciiTheme="minorHAnsi" w:hAnsiTheme="minorHAnsi" w:cs="Arial"/>
          <w:sz w:val="28"/>
          <w:szCs w:val="28"/>
        </w:rPr>
      </w:pPr>
    </w:p>
    <w:p w14:paraId="0B9FE227" w14:textId="71DF863B"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Melontaretkiä järjestetään kesän aikana myöhemmin ilmoitettaviin kohteisiin kysynnän</w:t>
      </w:r>
      <w:r w:rsidR="007E0ACC">
        <w:rPr>
          <w:rFonts w:asciiTheme="minorHAnsi" w:hAnsiTheme="minorHAnsi"/>
          <w:sz w:val="28"/>
          <w:szCs w:val="28"/>
        </w:rPr>
        <w:t xml:space="preserve"> </w:t>
      </w:r>
      <w:r w:rsidRPr="007E0ACC">
        <w:rPr>
          <w:rFonts w:asciiTheme="minorHAnsi" w:hAnsiTheme="minorHAnsi" w:cs="Arial"/>
          <w:sz w:val="28"/>
          <w:szCs w:val="28"/>
        </w:rPr>
        <w:t>mukaa</w:t>
      </w:r>
      <w:r w:rsidR="007E0ACC">
        <w:rPr>
          <w:rFonts w:asciiTheme="minorHAnsi" w:hAnsiTheme="minorHAnsi" w:cs="Arial"/>
          <w:sz w:val="28"/>
          <w:szCs w:val="28"/>
        </w:rPr>
        <w:t>n</w:t>
      </w:r>
      <w:r w:rsidRPr="007E0ACC">
        <w:rPr>
          <w:rFonts w:asciiTheme="minorHAnsi" w:hAnsiTheme="minorHAnsi" w:cs="Arial"/>
          <w:sz w:val="28"/>
          <w:szCs w:val="28"/>
        </w:rPr>
        <w:t>.</w:t>
      </w:r>
    </w:p>
    <w:p w14:paraId="0FB39B02" w14:textId="77777777" w:rsidR="00305868" w:rsidRPr="007E0ACC" w:rsidRDefault="00305868" w:rsidP="00305868">
      <w:pPr>
        <w:pStyle w:val="Standard"/>
        <w:rPr>
          <w:rFonts w:asciiTheme="minorHAnsi" w:hAnsiTheme="minorHAnsi"/>
          <w:sz w:val="28"/>
          <w:szCs w:val="28"/>
        </w:rPr>
      </w:pPr>
    </w:p>
    <w:p w14:paraId="784E4EF9" w14:textId="77777777"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Takaisin kajakkiin kurssi alkukesästä.</w:t>
      </w:r>
    </w:p>
    <w:p w14:paraId="6F38AFF3" w14:textId="77777777" w:rsidR="00305868" w:rsidRPr="007E0ACC" w:rsidRDefault="00305868" w:rsidP="00305868">
      <w:pPr>
        <w:pStyle w:val="Standard"/>
        <w:rPr>
          <w:rFonts w:asciiTheme="minorHAnsi" w:hAnsiTheme="minorHAnsi"/>
          <w:sz w:val="28"/>
          <w:szCs w:val="28"/>
        </w:rPr>
      </w:pPr>
    </w:p>
    <w:p w14:paraId="6CC2E31A" w14:textId="77777777"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Vesikarnevaali lämpöisen veden aikana. Viikonloppu Siperianrannassa taitoja harjoitellen.</w:t>
      </w:r>
    </w:p>
    <w:p w14:paraId="0B8F56F5" w14:textId="77777777" w:rsidR="00305868" w:rsidRPr="007E0ACC" w:rsidRDefault="00305868" w:rsidP="00305868">
      <w:pPr>
        <w:pStyle w:val="Standard"/>
        <w:rPr>
          <w:rFonts w:asciiTheme="minorHAnsi" w:hAnsiTheme="minorHAnsi" w:cs="Arial"/>
          <w:sz w:val="28"/>
          <w:szCs w:val="28"/>
        </w:rPr>
      </w:pPr>
    </w:p>
    <w:p w14:paraId="1507A7E2"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t>Melontakalustoa vuokrataan kausimaksulla jäsenistölle. Kalustoa ei vuokrata ulkopuolisille.</w:t>
      </w:r>
    </w:p>
    <w:p w14:paraId="61C04963"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t>Kajakkien vuokrapaikkoja tarjotaan jäsenille.</w:t>
      </w:r>
    </w:p>
    <w:p w14:paraId="28CC5553"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t xml:space="preserve"> </w:t>
      </w:r>
    </w:p>
    <w:p w14:paraId="00379D2B" w14:textId="231FD210" w:rsidR="00305868" w:rsidRPr="007E0ACC" w:rsidRDefault="00305868" w:rsidP="00305868">
      <w:pPr>
        <w:pStyle w:val="Standard"/>
        <w:rPr>
          <w:rFonts w:asciiTheme="minorHAnsi" w:hAnsiTheme="minorHAnsi"/>
          <w:sz w:val="28"/>
          <w:szCs w:val="28"/>
        </w:rPr>
      </w:pPr>
      <w:r w:rsidRPr="007E0ACC">
        <w:rPr>
          <w:rFonts w:asciiTheme="minorHAnsi" w:hAnsiTheme="minorHAnsi" w:cs="Arial"/>
          <w:sz w:val="28"/>
          <w:szCs w:val="28"/>
        </w:rPr>
        <w:t xml:space="preserve">Suomi Meloo tapahtuma kesäkuussa. Tapahtumaan osallistutaan </w:t>
      </w:r>
      <w:r w:rsidR="009634ED" w:rsidRPr="007E0ACC">
        <w:rPr>
          <w:rFonts w:asciiTheme="minorHAnsi" w:hAnsiTheme="minorHAnsi" w:cs="Arial"/>
          <w:sz w:val="28"/>
          <w:szCs w:val="28"/>
        </w:rPr>
        <w:t>yhdellä joukkueella,</w:t>
      </w:r>
      <w:r w:rsidR="009634ED">
        <w:rPr>
          <w:rFonts w:asciiTheme="minorHAnsi" w:hAnsiTheme="minorHAnsi"/>
          <w:sz w:val="28"/>
          <w:szCs w:val="28"/>
        </w:rPr>
        <w:t xml:space="preserve"> </w:t>
      </w:r>
      <w:r w:rsidRPr="007E0ACC">
        <w:rPr>
          <w:rFonts w:asciiTheme="minorHAnsi" w:hAnsiTheme="minorHAnsi" w:cs="Arial"/>
          <w:sz w:val="28"/>
          <w:szCs w:val="28"/>
        </w:rPr>
        <w:t>mikäli halukkaita on riittävästi.</w:t>
      </w:r>
    </w:p>
    <w:p w14:paraId="70952B9F" w14:textId="77777777" w:rsidR="00305868" w:rsidRPr="007E0ACC" w:rsidRDefault="00305868" w:rsidP="00305868">
      <w:pPr>
        <w:pStyle w:val="Standard"/>
        <w:rPr>
          <w:rFonts w:asciiTheme="minorHAnsi" w:hAnsiTheme="minorHAnsi" w:cs="Arial"/>
          <w:sz w:val="28"/>
          <w:szCs w:val="28"/>
        </w:rPr>
      </w:pPr>
    </w:p>
    <w:p w14:paraId="550A1A70" w14:textId="1F785525" w:rsidR="00305868" w:rsidRPr="009634ED" w:rsidRDefault="00305868" w:rsidP="00305868">
      <w:pPr>
        <w:pStyle w:val="Standard"/>
        <w:rPr>
          <w:rFonts w:asciiTheme="minorHAnsi" w:hAnsiTheme="minorHAnsi"/>
          <w:sz w:val="28"/>
          <w:szCs w:val="28"/>
        </w:rPr>
      </w:pPr>
      <w:r w:rsidRPr="007E0ACC">
        <w:rPr>
          <w:rFonts w:asciiTheme="minorHAnsi" w:hAnsiTheme="minorHAnsi" w:cs="Arial"/>
          <w:sz w:val="28"/>
          <w:szCs w:val="28"/>
        </w:rPr>
        <w:t>Asiakasmelotuksia kysynnän mukaa.</w:t>
      </w:r>
    </w:p>
    <w:p w14:paraId="7FA511D3"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lastRenderedPageBreak/>
        <w:t>Talvikaudella melontataitoja harjoitellaan Rajamäen uimahallissa ja pidetään</w:t>
      </w:r>
    </w:p>
    <w:p w14:paraId="7AA9D55E" w14:textId="77777777" w:rsidR="00305868" w:rsidRPr="007E0ACC" w:rsidRDefault="00305868" w:rsidP="00305868">
      <w:pPr>
        <w:pStyle w:val="Standard"/>
        <w:rPr>
          <w:rFonts w:asciiTheme="minorHAnsi" w:hAnsiTheme="minorHAnsi" w:cs="Arial"/>
          <w:sz w:val="28"/>
          <w:szCs w:val="28"/>
        </w:rPr>
      </w:pPr>
      <w:r w:rsidRPr="007E0ACC">
        <w:rPr>
          <w:rFonts w:asciiTheme="minorHAnsi" w:hAnsiTheme="minorHAnsi" w:cs="Arial"/>
          <w:sz w:val="28"/>
          <w:szCs w:val="28"/>
        </w:rPr>
        <w:t>teemailtoja.</w:t>
      </w:r>
    </w:p>
    <w:p w14:paraId="721BD111" w14:textId="77777777" w:rsidR="00877822" w:rsidRDefault="00877822">
      <w:pPr>
        <w:rPr>
          <w:b/>
          <w:sz w:val="28"/>
          <w:szCs w:val="28"/>
        </w:rPr>
      </w:pPr>
    </w:p>
    <w:p w14:paraId="30307568" w14:textId="1E4A4C1D" w:rsidR="00877822" w:rsidRDefault="00000000">
      <w:pPr>
        <w:rPr>
          <w:b/>
          <w:sz w:val="28"/>
          <w:szCs w:val="28"/>
        </w:rPr>
      </w:pPr>
      <w:r>
        <w:rPr>
          <w:b/>
          <w:sz w:val="28"/>
          <w:szCs w:val="28"/>
        </w:rPr>
        <w:t>POLKUJUOKS</w:t>
      </w:r>
      <w:r w:rsidR="00A45F22">
        <w:rPr>
          <w:b/>
          <w:sz w:val="28"/>
          <w:szCs w:val="28"/>
        </w:rPr>
        <w:t>UJAOSTO</w:t>
      </w:r>
    </w:p>
    <w:p w14:paraId="67FE5F53" w14:textId="77777777" w:rsidR="00A45F22" w:rsidRPr="00A45F22" w:rsidRDefault="00A45F22" w:rsidP="00A45F22">
      <w:pPr>
        <w:rPr>
          <w:bCs/>
          <w:sz w:val="28"/>
          <w:szCs w:val="28"/>
        </w:rPr>
      </w:pPr>
      <w:r w:rsidRPr="00A45F22">
        <w:rPr>
          <w:bCs/>
          <w:sz w:val="28"/>
          <w:szCs w:val="28"/>
        </w:rPr>
        <w:t xml:space="preserve">Tavoitteena on edistää polkujuoksun ympärivuotista harrastamista ja luonnossa liikkumista Nurmijärvellä. </w:t>
      </w:r>
    </w:p>
    <w:p w14:paraId="249BEFE9" w14:textId="77777777" w:rsidR="00A45F22" w:rsidRPr="00A45F22" w:rsidRDefault="00A45F22" w:rsidP="00A45F22">
      <w:pPr>
        <w:rPr>
          <w:bCs/>
          <w:sz w:val="28"/>
          <w:szCs w:val="28"/>
        </w:rPr>
      </w:pPr>
      <w:r w:rsidRPr="00A45F22">
        <w:rPr>
          <w:bCs/>
          <w:sz w:val="28"/>
          <w:szCs w:val="28"/>
        </w:rPr>
        <w:t>Ohjatut viikkolenkit</w:t>
      </w:r>
    </w:p>
    <w:p w14:paraId="0D4F81AF" w14:textId="77777777" w:rsidR="00A45F22" w:rsidRPr="00A45F22" w:rsidRDefault="00A45F22" w:rsidP="00A45F22">
      <w:pPr>
        <w:rPr>
          <w:bCs/>
          <w:sz w:val="28"/>
          <w:szCs w:val="28"/>
        </w:rPr>
      </w:pPr>
      <w:r w:rsidRPr="00A45F22">
        <w:rPr>
          <w:bCs/>
          <w:sz w:val="28"/>
          <w:szCs w:val="28"/>
        </w:rPr>
        <w:t xml:space="preserve">Ohjatut lenkit on tarkoitettu vain Nurmijärven Ladun ja Polun jäsenille. Toimintaan voi tulla tutustumaan ilman jäsenvelvoitetta. Vuonna 2026 haluamme jatkaa ympärivuotisten lenkkien tarjoamista eri tasoisille polkujuoksijoille ohjaajaresurssit huomioiden. Liikumme Nurmijärven kunnan ja lähialueiden polkuverkostoilla. </w:t>
      </w:r>
    </w:p>
    <w:p w14:paraId="3E2EC75A" w14:textId="77777777" w:rsidR="00A45F22" w:rsidRPr="00A45F22" w:rsidRDefault="00A45F22" w:rsidP="00A45F22">
      <w:pPr>
        <w:rPr>
          <w:bCs/>
          <w:sz w:val="28"/>
          <w:szCs w:val="28"/>
        </w:rPr>
      </w:pPr>
      <w:r w:rsidRPr="00A45F22">
        <w:rPr>
          <w:bCs/>
          <w:sz w:val="28"/>
          <w:szCs w:val="28"/>
        </w:rPr>
        <w:t xml:space="preserve">Matalan kynnyksen lenkkejä (tai aloittelijoiden lenkkejä), samoin kuin peruslenkkejä järjestetään arki-iltaisin, noin tunnin pituisina lenkkeinä. Matalan kynnyksen lenkeillä matkaa tulee 5–6 km, vauhdin ollessa maltillinen, kun taas peruslenkeillä mennään vauhdikkaammin 7–8 km tunnin aikana. Pitempikestoisi pitkiksiä järjestetään pääasiallisesti sunnuntaisin. Tulevana vuonna jatkamme erilaisten pitkisten tarjoamista. Pitkikset, joissa voi noin 10 km kohdalla jäädä pois, osan jatkaessa vielä 3–6 km, ovat olleet suosittuja. Vuoden aikana järjestetään myös erilaisia teemalenkkejä, mm. kaamosputki marraskuussa. </w:t>
      </w:r>
    </w:p>
    <w:p w14:paraId="23A2AB0D" w14:textId="77777777" w:rsidR="00A45F22" w:rsidRPr="00A45F22" w:rsidRDefault="00A45F22" w:rsidP="00A45F22">
      <w:pPr>
        <w:rPr>
          <w:bCs/>
          <w:sz w:val="28"/>
          <w:szCs w:val="28"/>
        </w:rPr>
      </w:pPr>
      <w:r w:rsidRPr="00A45F22">
        <w:rPr>
          <w:bCs/>
          <w:sz w:val="28"/>
          <w:szCs w:val="28"/>
        </w:rPr>
        <w:t xml:space="preserve">Ohjaajien osaamista päivitetään jaoston ohjaajien keskinäisten tapaamisten ja mahdollisten Suomen Ladun koulutusten muodossa. Polkujuoksuohjaajakoulutus järjestetään taas vuonna 2026 Suomen Ladun toimesta ja mahdollisuuksien mukaan aktiiviohjaajista kaksi, ilman koulutusta olevaa ohjaaja, lähetetään koulutukseen. Ohjaajia pyritään rekrytoimaan lisää esimerkiksi aktiivisten lenkeille osallistujien joukosta. </w:t>
      </w:r>
    </w:p>
    <w:p w14:paraId="1AFEA771" w14:textId="3288E605" w:rsidR="00877822" w:rsidRDefault="00A45F22" w:rsidP="00A45F22">
      <w:pPr>
        <w:rPr>
          <w:bCs/>
          <w:sz w:val="28"/>
          <w:szCs w:val="28"/>
        </w:rPr>
      </w:pPr>
      <w:r w:rsidRPr="00A45F22">
        <w:rPr>
          <w:bCs/>
          <w:sz w:val="28"/>
          <w:szCs w:val="28"/>
        </w:rPr>
        <w:t>Varainhankintana, ohjaajaresurssien salliessa, järjestetään keväällä tai kesällä NurLan backyard ultra tapahtuma. Tapahtuma poikkeaa hieman perinteisestä backyard ultrasta. NurLan tapahtumassa kierretään noin 5 km pituista lenkkiä tietyn ajan sisällä jokaiselle osallistujalle sopiva määrä. Tapahtumaan on osallistumismaksu.</w:t>
      </w:r>
    </w:p>
    <w:p w14:paraId="272FBE10" w14:textId="77777777" w:rsidR="002234F1" w:rsidRDefault="002234F1" w:rsidP="00A45F22">
      <w:pPr>
        <w:rPr>
          <w:bCs/>
          <w:sz w:val="28"/>
          <w:szCs w:val="28"/>
        </w:rPr>
      </w:pPr>
    </w:p>
    <w:p w14:paraId="7422FF02" w14:textId="77777777" w:rsidR="002234F1" w:rsidRDefault="002234F1" w:rsidP="00A45F22">
      <w:pPr>
        <w:rPr>
          <w:bCs/>
          <w:sz w:val="28"/>
          <w:szCs w:val="28"/>
        </w:rPr>
      </w:pPr>
    </w:p>
    <w:p w14:paraId="51C286DE" w14:textId="77777777" w:rsidR="00A45F22" w:rsidRPr="00A45F22" w:rsidRDefault="00A45F22" w:rsidP="00A45F22">
      <w:pPr>
        <w:rPr>
          <w:bCs/>
          <w:sz w:val="28"/>
          <w:szCs w:val="28"/>
        </w:rPr>
      </w:pPr>
    </w:p>
    <w:p w14:paraId="1080759D" w14:textId="5426E0F4" w:rsidR="0062454E" w:rsidRPr="00566390" w:rsidRDefault="00000000" w:rsidP="0062454E">
      <w:pPr>
        <w:rPr>
          <w:b/>
          <w:sz w:val="28"/>
          <w:szCs w:val="28"/>
        </w:rPr>
      </w:pPr>
      <w:r w:rsidRPr="00566390">
        <w:rPr>
          <w:b/>
          <w:sz w:val="28"/>
          <w:szCs w:val="28"/>
        </w:rPr>
        <w:t>RETKEILY</w:t>
      </w:r>
      <w:r w:rsidR="0062454E" w:rsidRPr="00566390">
        <w:rPr>
          <w:b/>
          <w:sz w:val="28"/>
          <w:szCs w:val="28"/>
        </w:rPr>
        <w:t>JAOSTO</w:t>
      </w:r>
    </w:p>
    <w:p w14:paraId="2B2CC6E7" w14:textId="77FC48A0" w:rsidR="0062454E" w:rsidRPr="00566390" w:rsidRDefault="0062454E" w:rsidP="0062454E">
      <w:pPr>
        <w:rPr>
          <w:sz w:val="28"/>
          <w:szCs w:val="28"/>
        </w:rPr>
      </w:pPr>
      <w:r w:rsidRPr="00566390">
        <w:rPr>
          <w:sz w:val="28"/>
          <w:szCs w:val="28"/>
        </w:rPr>
        <w:t xml:space="preserve">Retkeilyjaoston tarkoitus ja tehtävä on järjestää yhdistyksemme jäsenille ja muille halukkaille retkiä ja retkeilyyn liittyvää koulutusta. Retkeilemme luonnossa jalan, lumikenkäillen tai suksilla. Retkemme voi olla päiväretkiä, perheretkiä, yön yli retkiä tai pidempiä vaelluksia. Lisäksi vuokraamme retkeilyvarusteita jäsenillemme kohtuullista korvausta vastaan. Vuodelle 2026 pyrimme järjestämään Retkitulet tapahtuman kuukausittain tammikuusta joulukuuhun kesätauko pois lukien. Lumikenkäilyretket tehdään lumitilanteen mukaan alkutalvesta kevääseen. Perinteinen Kuutamolumikenkäily Klaukkalan Isosuon luontoreitillä toteutetaan talven aikana. Keväisin jo perinteeksi tullut Linturetki Hankoon on ohjelmassa. Päiväretkeilijästä yön yli retkeilijäksi kurssi kevät/kesä 2026 järjestetään. Samoin on tarkoitus järjestää Retkeilytarvikekirppis Siperianrannassa. Ajankohta olisi alkukesästä. Päiväretkiä lähialueille järjestetään vuoden aikana useita. Luontovoimailu otettiin lajiohjelmaan ja sitä tullaan jatkamaan. Uutena on ensi vuodelle tulossa Soveltava retkeily. Se on retkeilyn soveltamista toimintarajoitteen, vamman, sairauden tai muun tarpeen mukaan. Lisäksi vertaisryhmien +65-vuotiaiden luonnossa liikkumiseen ja ulkoiluun tapahtumat toteutetaan vuoden 2026 aikana. </w:t>
      </w:r>
    </w:p>
    <w:p w14:paraId="6FD74E9A" w14:textId="77777777" w:rsidR="0062454E" w:rsidRPr="00566390" w:rsidRDefault="0062454E" w:rsidP="0062454E">
      <w:pPr>
        <w:rPr>
          <w:sz w:val="28"/>
          <w:szCs w:val="28"/>
        </w:rPr>
      </w:pPr>
      <w:r w:rsidRPr="00566390">
        <w:rPr>
          <w:sz w:val="28"/>
          <w:szCs w:val="28"/>
        </w:rPr>
        <w:t xml:space="preserve">Jaoston jäseniä kannustetaan kehittämään itseään ohjaajina retkeilyssä ja ylläpitämään tiedot ja taidot ensiavun antamiseen. Osallistumme Suomen Ladun tapahtumiin kuten Retkelle-päivät, Nuku yö ulkona yms. tarpeen ja kiinnostuksen mukaan. Jos innostusta riittää, niin järjestämme ohjaajien oman viikonloppuretken jonnekin lähialueelle. Retki voi olla hiihtovaellus tai patikkaretki tai vaikka molemmat.  </w:t>
      </w:r>
    </w:p>
    <w:p w14:paraId="6D2827BF" w14:textId="77777777" w:rsidR="00877822" w:rsidRPr="00566390" w:rsidRDefault="00877822">
      <w:pPr>
        <w:rPr>
          <w:rFonts w:asciiTheme="minorHAnsi" w:hAnsiTheme="minorHAnsi"/>
          <w:b/>
          <w:sz w:val="28"/>
          <w:szCs w:val="28"/>
        </w:rPr>
      </w:pPr>
    </w:p>
    <w:p w14:paraId="64706BB4" w14:textId="69E9F353" w:rsidR="00084A36" w:rsidRPr="003B69B7" w:rsidRDefault="00000000" w:rsidP="00084A36">
      <w:pPr>
        <w:rPr>
          <w:rFonts w:asciiTheme="minorHAnsi" w:hAnsiTheme="minorHAnsi"/>
          <w:b/>
          <w:sz w:val="28"/>
          <w:szCs w:val="28"/>
        </w:rPr>
      </w:pPr>
      <w:r w:rsidRPr="00566390">
        <w:rPr>
          <w:rFonts w:asciiTheme="minorHAnsi" w:hAnsiTheme="minorHAnsi"/>
          <w:b/>
          <w:sz w:val="28"/>
          <w:szCs w:val="28"/>
        </w:rPr>
        <w:t>TALVIUINTI</w:t>
      </w:r>
      <w:r w:rsidR="00084A36" w:rsidRPr="00566390">
        <w:rPr>
          <w:rFonts w:asciiTheme="minorHAnsi" w:hAnsiTheme="minorHAnsi"/>
          <w:b/>
          <w:sz w:val="28"/>
          <w:szCs w:val="28"/>
        </w:rPr>
        <w:t>JAOSTO</w:t>
      </w:r>
    </w:p>
    <w:p w14:paraId="47E0CC74"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Nurmijärven Latu ja Polku ry järjestää talviuinnin Märkiössä, Kiljavan Leirikeskuksessa, keväällä sekä syksyllä.</w:t>
      </w:r>
    </w:p>
    <w:p w14:paraId="161065D8"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Talviuintitoiminnan mahdollistaa noin 20 hengen talkooporukka, jonka tehtävänä on lämmittää saunat, valmistella ilmoittautuminen, ja muut oheistoiminnat sekä lopuksi siivota saunat ja alakämppä.</w:t>
      </w:r>
    </w:p>
    <w:p w14:paraId="0E1FD1EF"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lastRenderedPageBreak/>
        <w:t>Talviuintitalkkarit ovat sitoutuneet tekemään sovitun määrän vuoroja sekä osallistumaan yhteisiin koulutus- sekä muihin tapahtumiin.</w:t>
      </w:r>
    </w:p>
    <w:p w14:paraId="75C575B8"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Kiinteistö asioissa yhdistystä edustaa puheenjohtaja Timo Pasanen, joka toimii myös yhteyshenkilönä vuokranantaja Pääkaupunkiseudun partiolaisten suuntaan.</w:t>
      </w:r>
    </w:p>
    <w:p w14:paraId="33420104"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 xml:space="preserve">Toimintaa kehitetään ja pyöritetään talviuintijaoston kautta, joka koostuu talviuintitalkkareista sekä muista asiasta kiinnostuneista henkilöistä ja valitaan kalenterivuodeksi kerrallaan. </w:t>
      </w:r>
    </w:p>
    <w:p w14:paraId="062DC2F5"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Vuoden 2026 kehityskohteita on:</w:t>
      </w:r>
    </w:p>
    <w:p w14:paraId="249CF5F1" w14:textId="77777777" w:rsidR="00084A36" w:rsidRPr="00566390" w:rsidRDefault="00084A36" w:rsidP="00084A36">
      <w:pPr>
        <w:pStyle w:val="Luettelokappale"/>
        <w:numPr>
          <w:ilvl w:val="0"/>
          <w:numId w:val="6"/>
        </w:numPr>
        <w:spacing w:line="259" w:lineRule="auto"/>
        <w:rPr>
          <w:rFonts w:asciiTheme="minorHAnsi" w:hAnsiTheme="minorHAnsi" w:cs="Arial"/>
          <w:sz w:val="28"/>
          <w:szCs w:val="28"/>
        </w:rPr>
      </w:pPr>
      <w:r w:rsidRPr="00566390">
        <w:rPr>
          <w:rFonts w:asciiTheme="minorHAnsi" w:hAnsiTheme="minorHAnsi" w:cs="Arial"/>
          <w:sz w:val="28"/>
          <w:szCs w:val="28"/>
        </w:rPr>
        <w:t>viestinnän tehostaminen, erityisesti kesken kautta tulevista peruutuksista sekä muutoksista.</w:t>
      </w:r>
    </w:p>
    <w:p w14:paraId="3493D639" w14:textId="77777777" w:rsidR="00084A36" w:rsidRPr="00566390" w:rsidRDefault="00084A36" w:rsidP="00084A36">
      <w:pPr>
        <w:pStyle w:val="Luettelokappale"/>
        <w:numPr>
          <w:ilvl w:val="0"/>
          <w:numId w:val="6"/>
        </w:numPr>
        <w:spacing w:line="259" w:lineRule="auto"/>
        <w:rPr>
          <w:rFonts w:asciiTheme="minorHAnsi" w:hAnsiTheme="minorHAnsi" w:cs="Arial"/>
          <w:sz w:val="28"/>
          <w:szCs w:val="28"/>
        </w:rPr>
      </w:pPr>
      <w:r w:rsidRPr="00566390">
        <w:rPr>
          <w:rFonts w:asciiTheme="minorHAnsi" w:hAnsiTheme="minorHAnsi" w:cs="Arial"/>
          <w:sz w:val="28"/>
          <w:szCs w:val="28"/>
        </w:rPr>
        <w:t>talviuintijaosto nimeää viestintävastaavan, jaoston jäsenistä tai ulkopuolelta.</w:t>
      </w:r>
    </w:p>
    <w:p w14:paraId="268E20F9"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Kävijämäärät pysyvät todennäköisesti ennallaan. Mahdolliset vakavat tartuntataudit ja epidemiat aiheuttavat muutoksia talviuintiin. Talviuintijaosto päättä muutoksista ja tiedottaa niistä kävijöille.</w:t>
      </w:r>
    </w:p>
    <w:p w14:paraId="3593C93F" w14:textId="77777777" w:rsidR="00084A36" w:rsidRPr="00566390" w:rsidRDefault="00084A36" w:rsidP="00084A36">
      <w:pPr>
        <w:rPr>
          <w:rFonts w:asciiTheme="minorHAnsi" w:hAnsiTheme="minorHAnsi" w:cs="Arial"/>
          <w:sz w:val="28"/>
          <w:szCs w:val="28"/>
        </w:rPr>
      </w:pPr>
      <w:r w:rsidRPr="00566390">
        <w:rPr>
          <w:rFonts w:asciiTheme="minorHAnsi" w:hAnsiTheme="minorHAnsi" w:cs="Arial"/>
          <w:sz w:val="28"/>
          <w:szCs w:val="28"/>
        </w:rPr>
        <w:t>Talviuinnin SM-kilpailut järjestetään alkuvuodesta 2026, jäsenistö voi osallistua kisoihin omin kustannuksin.</w:t>
      </w:r>
    </w:p>
    <w:p w14:paraId="0A9E42FC" w14:textId="77777777" w:rsidR="00084A36" w:rsidRPr="00566390" w:rsidRDefault="00084A36">
      <w:pPr>
        <w:rPr>
          <w:rFonts w:asciiTheme="minorHAnsi" w:hAnsiTheme="minorHAnsi"/>
          <w:b/>
          <w:sz w:val="28"/>
          <w:szCs w:val="28"/>
        </w:rPr>
      </w:pPr>
    </w:p>
    <w:p w14:paraId="46F9113E" w14:textId="77777777" w:rsidR="00877822" w:rsidRPr="00566390" w:rsidRDefault="00000000">
      <w:pPr>
        <w:rPr>
          <w:rFonts w:asciiTheme="minorHAnsi" w:hAnsiTheme="minorHAnsi"/>
          <w:b/>
          <w:sz w:val="28"/>
          <w:szCs w:val="28"/>
        </w:rPr>
      </w:pPr>
      <w:r w:rsidRPr="00566390">
        <w:rPr>
          <w:rFonts w:asciiTheme="minorHAnsi" w:hAnsiTheme="minorHAnsi"/>
          <w:b/>
          <w:sz w:val="28"/>
          <w:szCs w:val="28"/>
        </w:rPr>
        <w:t>SIPERIANRANTA (vuokrapaikkamme)</w:t>
      </w:r>
    </w:p>
    <w:p w14:paraId="1D7FACBE" w14:textId="77777777"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t>Nurmijärven Latu ja Polku ry jatkaa Nurmijärven kunnan kanssa aiemmin tehtyä vuokrasopimusta Kiljavan Sairaalan ranta-alueesta, Siperianrannasta.</w:t>
      </w:r>
    </w:p>
    <w:p w14:paraId="4612A50D" w14:textId="77777777"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t>Siperianrannan saunojen vuokraus jäsenistölle jatkuu huhtikuun alusta alkaen, säävarauksella, Marraskuun loppuun saakka. Vuokrausta koskevat ohjeet ja säännöt tiedotetaan jäsenistölle ennen kauden alkua.</w:t>
      </w:r>
    </w:p>
    <w:p w14:paraId="5452CE1F" w14:textId="68EF2F03"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t xml:space="preserve">Nurmijärven Latu ja Polku ry on sitoutunut hoitamaan ja kunnostamaan rannan rakennuksia sekä maa-aluetta. Työt tehdään aktiivien vapaaehtoistyönä sekä jäsenistön talkoilla. Kauden aikana varataan joka kuukausi </w:t>
      </w:r>
      <w:r w:rsidR="00C51042" w:rsidRPr="00566390">
        <w:rPr>
          <w:rFonts w:asciiTheme="minorHAnsi" w:hAnsiTheme="minorHAnsi" w:cs="Arial"/>
          <w:sz w:val="28"/>
          <w:szCs w:val="28"/>
        </w:rPr>
        <w:t>talkoopäiviä,</w:t>
      </w:r>
      <w:r w:rsidRPr="00566390">
        <w:rPr>
          <w:rFonts w:asciiTheme="minorHAnsi" w:hAnsiTheme="minorHAnsi" w:cs="Arial"/>
          <w:sz w:val="28"/>
          <w:szCs w:val="28"/>
        </w:rPr>
        <w:t xml:space="preserve"> joihin jäsenistöllä on mahdollista osallistua.</w:t>
      </w:r>
    </w:p>
    <w:p w14:paraId="07BA5268" w14:textId="77777777"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t>Tulevan kesän ohjelmassa on mm. saunojen laitureiden uusiminen.</w:t>
      </w:r>
    </w:p>
    <w:p w14:paraId="11F81CC7" w14:textId="77777777"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lastRenderedPageBreak/>
        <w:t>Jokainen käyttäjä siivoaa jälkensä ja vie roskansa pois, vapaaehtoisten saunasiivoojien ryhmän jäsenet pesevät saunat kerran viikossa.</w:t>
      </w:r>
    </w:p>
    <w:p w14:paraId="7674AC39" w14:textId="77777777"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t>Yhdistys ja jaostot järjestävät rannassa jäsenistölle sekä kaikille kuntalaisille suunnattua toimintaa sekä tapahtumia joissa osallistujat pääsevät tutustumaan yhdistyksen tarjoamiin harrastusmahdollisuuksiin sekä esittämään omia toiveita tulevasta toiminnasta.</w:t>
      </w:r>
    </w:p>
    <w:p w14:paraId="74FFEDCE" w14:textId="77777777" w:rsidR="001F4DB2" w:rsidRPr="00566390" w:rsidRDefault="001F4DB2" w:rsidP="001F4DB2">
      <w:pPr>
        <w:rPr>
          <w:rFonts w:asciiTheme="minorHAnsi" w:hAnsiTheme="minorHAnsi" w:cs="Arial"/>
          <w:sz w:val="28"/>
          <w:szCs w:val="28"/>
        </w:rPr>
      </w:pPr>
      <w:r w:rsidRPr="00566390">
        <w:rPr>
          <w:rFonts w:asciiTheme="minorHAnsi" w:hAnsiTheme="minorHAnsi" w:cs="Arial"/>
          <w:sz w:val="28"/>
          <w:szCs w:val="28"/>
        </w:rPr>
        <w:t>Savusaunalla järjestetään jäsenistölle maksullisia saunailtoja.</w:t>
      </w:r>
    </w:p>
    <w:p w14:paraId="1952F5A5" w14:textId="77777777" w:rsidR="001F4DB2" w:rsidRPr="00566390" w:rsidRDefault="001F4DB2" w:rsidP="001F4DB2">
      <w:pPr>
        <w:rPr>
          <w:rFonts w:asciiTheme="minorHAnsi" w:hAnsiTheme="minorHAnsi" w:cs="Arial"/>
          <w:sz w:val="28"/>
          <w:szCs w:val="28"/>
        </w:rPr>
      </w:pPr>
    </w:p>
    <w:p w14:paraId="26567A0A" w14:textId="77777777" w:rsidR="001F4DB2" w:rsidRPr="00566390" w:rsidRDefault="001F4DB2">
      <w:pPr>
        <w:rPr>
          <w:rFonts w:asciiTheme="minorHAnsi" w:hAnsiTheme="minorHAnsi"/>
          <w:b/>
          <w:sz w:val="28"/>
          <w:szCs w:val="28"/>
        </w:rPr>
      </w:pPr>
    </w:p>
    <w:sectPr w:rsidR="001F4DB2" w:rsidRPr="00566390" w:rsidSect="002234F1">
      <w:pgSz w:w="11906" w:h="16838"/>
      <w:pgMar w:top="130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3F4DC39B-6931-410A-AF57-C5EDE4CACD41}"/>
    <w:embedBold r:id="rId2" w:fontKey="{D8178F6E-6B29-43B4-8104-5FC58B563B8B}"/>
    <w:embedItalic r:id="rId3" w:fontKey="{68CEA86A-D06E-41D8-BB6C-BF74890F60D8}"/>
  </w:font>
  <w:font w:name="Noto Sans Symbols">
    <w:charset w:val="00"/>
    <w:family w:val="auto"/>
    <w:pitch w:val="default"/>
    <w:embedRegular r:id="rId4" w:fontKey="{E940BBC4-DDEA-4611-9DC1-A91599E3D719}"/>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5" w:fontKey="{65F8E990-6D98-49C5-94A9-02F73E081BFF}"/>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embedRegular r:id="rId6" w:fontKey="{AFF94C91-EF44-4165-8A20-4BDD390F2C9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7E20"/>
    <w:multiLevelType w:val="multilevel"/>
    <w:tmpl w:val="C73AB4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506539"/>
    <w:multiLevelType w:val="multilevel"/>
    <w:tmpl w:val="3184EF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2A448E"/>
    <w:multiLevelType w:val="multilevel"/>
    <w:tmpl w:val="38DCD220"/>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3C4983"/>
    <w:multiLevelType w:val="multilevel"/>
    <w:tmpl w:val="ED22FB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7B1276E"/>
    <w:multiLevelType w:val="multilevel"/>
    <w:tmpl w:val="3D067AB8"/>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940F98"/>
    <w:multiLevelType w:val="multilevel"/>
    <w:tmpl w:val="DDAC8F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21F358D"/>
    <w:multiLevelType w:val="multilevel"/>
    <w:tmpl w:val="3D50AE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B2265C1"/>
    <w:multiLevelType w:val="multilevel"/>
    <w:tmpl w:val="DD2203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2354D10"/>
    <w:multiLevelType w:val="multilevel"/>
    <w:tmpl w:val="270417F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2F76C90"/>
    <w:multiLevelType w:val="multilevel"/>
    <w:tmpl w:val="34DEBA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6D21A0A"/>
    <w:multiLevelType w:val="hybridMultilevel"/>
    <w:tmpl w:val="04A8EE16"/>
    <w:lvl w:ilvl="0" w:tplc="38F44FA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2366521">
    <w:abstractNumId w:val="2"/>
  </w:num>
  <w:num w:numId="2" w16cid:durableId="1864514915">
    <w:abstractNumId w:val="9"/>
  </w:num>
  <w:num w:numId="3" w16cid:durableId="1463890046">
    <w:abstractNumId w:val="7"/>
  </w:num>
  <w:num w:numId="4" w16cid:durableId="1121268632">
    <w:abstractNumId w:val="8"/>
  </w:num>
  <w:num w:numId="5" w16cid:durableId="1205675343">
    <w:abstractNumId w:val="3"/>
  </w:num>
  <w:num w:numId="6" w16cid:durableId="1401904468">
    <w:abstractNumId w:val="10"/>
  </w:num>
  <w:num w:numId="7" w16cid:durableId="89277006">
    <w:abstractNumId w:val="4"/>
  </w:num>
  <w:num w:numId="8" w16cid:durableId="657921135">
    <w:abstractNumId w:val="5"/>
  </w:num>
  <w:num w:numId="9" w16cid:durableId="1959143956">
    <w:abstractNumId w:val="0"/>
  </w:num>
  <w:num w:numId="10" w16cid:durableId="444349310">
    <w:abstractNumId w:val="6"/>
  </w:num>
  <w:num w:numId="11" w16cid:durableId="24191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822"/>
    <w:rsid w:val="0005247A"/>
    <w:rsid w:val="0007006F"/>
    <w:rsid w:val="00084A36"/>
    <w:rsid w:val="000A5565"/>
    <w:rsid w:val="001B22F5"/>
    <w:rsid w:val="001F4DB2"/>
    <w:rsid w:val="002234F1"/>
    <w:rsid w:val="002F0978"/>
    <w:rsid w:val="00305868"/>
    <w:rsid w:val="00397F86"/>
    <w:rsid w:val="003B69B7"/>
    <w:rsid w:val="003F180A"/>
    <w:rsid w:val="00413E53"/>
    <w:rsid w:val="00566390"/>
    <w:rsid w:val="005F2ED0"/>
    <w:rsid w:val="0062454E"/>
    <w:rsid w:val="00793B4B"/>
    <w:rsid w:val="007E0ACC"/>
    <w:rsid w:val="007E7D2A"/>
    <w:rsid w:val="00877822"/>
    <w:rsid w:val="008A7C39"/>
    <w:rsid w:val="009634ED"/>
    <w:rsid w:val="00A45F22"/>
    <w:rsid w:val="00BA16DD"/>
    <w:rsid w:val="00BE48AB"/>
    <w:rsid w:val="00C51042"/>
    <w:rsid w:val="00E439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C7C5"/>
  <w15:docId w15:val="{FB8E5AB4-624A-4862-9588-6DBCAAD5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i-FI"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8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8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80D0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80D0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80D0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80D0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80D0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80D0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80D0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link w:val="OtsikkoChar"/>
    <w:uiPriority w:val="10"/>
    <w:qFormat/>
    <w:rsid w:val="0088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880D0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80D0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80D0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80D0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80D0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80D0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80D0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80D0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80D00"/>
    <w:rPr>
      <w:rFonts w:eastAsiaTheme="majorEastAsia" w:cstheme="majorBidi"/>
      <w:color w:val="272727" w:themeColor="text1" w:themeTint="D8"/>
    </w:rPr>
  </w:style>
  <w:style w:type="character" w:customStyle="1" w:styleId="OtsikkoChar">
    <w:name w:val="Otsikko Char"/>
    <w:basedOn w:val="Kappaleenoletusfontti"/>
    <w:link w:val="Otsikko"/>
    <w:uiPriority w:val="10"/>
    <w:rsid w:val="00880D0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Pr>
      <w:color w:val="595959"/>
      <w:sz w:val="28"/>
      <w:szCs w:val="28"/>
    </w:rPr>
  </w:style>
  <w:style w:type="character" w:customStyle="1" w:styleId="AlaotsikkoChar">
    <w:name w:val="Alaotsikko Char"/>
    <w:basedOn w:val="Kappaleenoletusfontti"/>
    <w:link w:val="Alaotsikko"/>
    <w:uiPriority w:val="11"/>
    <w:rsid w:val="00880D0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80D0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80D00"/>
    <w:rPr>
      <w:i/>
      <w:iCs/>
      <w:color w:val="404040" w:themeColor="text1" w:themeTint="BF"/>
    </w:rPr>
  </w:style>
  <w:style w:type="paragraph" w:styleId="Luettelokappale">
    <w:name w:val="List Paragraph"/>
    <w:basedOn w:val="Normaali"/>
    <w:uiPriority w:val="34"/>
    <w:qFormat/>
    <w:rsid w:val="00880D00"/>
    <w:pPr>
      <w:ind w:left="720"/>
      <w:contextualSpacing/>
    </w:pPr>
  </w:style>
  <w:style w:type="character" w:styleId="Voimakaskorostus">
    <w:name w:val="Intense Emphasis"/>
    <w:basedOn w:val="Kappaleenoletusfontti"/>
    <w:uiPriority w:val="21"/>
    <w:qFormat/>
    <w:rsid w:val="00880D00"/>
    <w:rPr>
      <w:i/>
      <w:iCs/>
      <w:color w:val="0F4761" w:themeColor="accent1" w:themeShade="BF"/>
    </w:rPr>
  </w:style>
  <w:style w:type="paragraph" w:styleId="Erottuvalainaus">
    <w:name w:val="Intense Quote"/>
    <w:basedOn w:val="Normaali"/>
    <w:next w:val="Normaali"/>
    <w:link w:val="ErottuvalainausChar"/>
    <w:uiPriority w:val="30"/>
    <w:qFormat/>
    <w:rsid w:val="0088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80D00"/>
    <w:rPr>
      <w:i/>
      <w:iCs/>
      <w:color w:val="0F4761" w:themeColor="accent1" w:themeShade="BF"/>
    </w:rPr>
  </w:style>
  <w:style w:type="character" w:styleId="Erottuvaviittaus">
    <w:name w:val="Intense Reference"/>
    <w:basedOn w:val="Kappaleenoletusfontti"/>
    <w:uiPriority w:val="32"/>
    <w:qFormat/>
    <w:rsid w:val="00880D00"/>
    <w:rPr>
      <w:b/>
      <w:bCs/>
      <w:smallCaps/>
      <w:color w:val="0F4761" w:themeColor="accent1" w:themeShade="BF"/>
      <w:spacing w:val="5"/>
    </w:rPr>
  </w:style>
  <w:style w:type="paragraph" w:customStyle="1" w:styleId="Standard">
    <w:name w:val="Standard"/>
    <w:rsid w:val="00305868"/>
    <w:pPr>
      <w:suppressAutoHyphens/>
      <w:autoSpaceDN w:val="0"/>
      <w:spacing w:after="0" w:line="240" w:lineRule="auto"/>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k4SgZNl6jaMdqXOT+l1nKVgA==">CgMxLjA4AHIhMWlJQ2h3NEpMMFRyYTNSQmRPQjhXT09jaEJSa1pmZ1l3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1724</Words>
  <Characters>13969</Characters>
  <Application>Microsoft Office Word</Application>
  <DocSecurity>0</DocSecurity>
  <Lines>116</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Pasanen</dc:creator>
  <cp:lastModifiedBy>Hannu Puranen</cp:lastModifiedBy>
  <cp:revision>10</cp:revision>
  <dcterms:created xsi:type="dcterms:W3CDTF">2025-11-17T10:45:00Z</dcterms:created>
  <dcterms:modified xsi:type="dcterms:W3CDTF">2025-11-18T19:15:00Z</dcterms:modified>
</cp:coreProperties>
</file>